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AD" w:rsidRDefault="001F57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E44E5C" w:rsidRPr="001D50F5" w:rsidRDefault="001D50F5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</w:t>
      </w:r>
      <w:r w:rsidR="00E44E5C" w:rsidRPr="001D50F5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E44E5C" w:rsidRPr="001D50F5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Pr="001D50F5">
        <w:rPr>
          <w:rFonts w:ascii="Times New Roman" w:hAnsi="Times New Roman"/>
          <w:sz w:val="26"/>
          <w:szCs w:val="26"/>
          <w:lang w:val="uk-UA"/>
        </w:rPr>
        <w:t xml:space="preserve">рішення   міської ради  </w:t>
      </w:r>
    </w:p>
    <w:p w:rsidR="00E44E5C" w:rsidRPr="001D50F5" w:rsidRDefault="00E44E5C" w:rsidP="001D50F5">
      <w:pPr>
        <w:tabs>
          <w:tab w:val="left" w:pos="5812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 w:rsidR="001D50F5">
        <w:rPr>
          <w:rFonts w:ascii="Times New Roman" w:hAnsi="Times New Roman"/>
          <w:sz w:val="26"/>
          <w:szCs w:val="26"/>
          <w:lang w:val="uk-UA"/>
        </w:rPr>
        <w:tab/>
      </w:r>
      <w:r w:rsidR="001D50F5" w:rsidRPr="001D50F5">
        <w:rPr>
          <w:rFonts w:ascii="Times New Roman" w:hAnsi="Times New Roman"/>
          <w:sz w:val="26"/>
          <w:szCs w:val="26"/>
          <w:lang w:val="uk-UA"/>
        </w:rPr>
        <w:t>23.12.2020   № 172</w:t>
      </w:r>
    </w:p>
    <w:p w:rsidR="001D50F5" w:rsidRPr="001D50F5" w:rsidRDefault="00E44E5C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ab/>
      </w:r>
    </w:p>
    <w:p w:rsidR="00C146AD" w:rsidRPr="001D50F5" w:rsidRDefault="001D50F5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ab/>
      </w:r>
      <w:r w:rsidRPr="001D50F5">
        <w:rPr>
          <w:rFonts w:ascii="Times New Roman" w:hAnsi="Times New Roman"/>
          <w:sz w:val="26"/>
          <w:szCs w:val="26"/>
          <w:lang w:val="uk-UA"/>
        </w:rPr>
        <w:tab/>
      </w:r>
      <w:r w:rsidRPr="001D50F5">
        <w:rPr>
          <w:rFonts w:ascii="Times New Roman" w:hAnsi="Times New Roman"/>
          <w:sz w:val="26"/>
          <w:szCs w:val="26"/>
          <w:lang w:val="uk-UA"/>
        </w:rPr>
        <w:tab/>
        <w:t xml:space="preserve">              </w:t>
      </w:r>
      <w:r w:rsidR="00C146AD" w:rsidRPr="001D50F5">
        <w:rPr>
          <w:rFonts w:ascii="Times New Roman" w:hAnsi="Times New Roman"/>
          <w:sz w:val="26"/>
          <w:szCs w:val="26"/>
          <w:lang w:val="uk-UA"/>
        </w:rPr>
        <w:t>Секретар міської ради</w:t>
      </w:r>
    </w:p>
    <w:p w:rsidR="0090704F" w:rsidRPr="001D50F5" w:rsidRDefault="0090704F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0704F" w:rsidRPr="001D50F5" w:rsidRDefault="0090704F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     </w:t>
      </w:r>
      <w:r w:rsidR="001D50F5" w:rsidRPr="001D50F5">
        <w:rPr>
          <w:rFonts w:ascii="Times New Roman" w:hAnsi="Times New Roman"/>
          <w:sz w:val="26"/>
          <w:szCs w:val="26"/>
          <w:lang w:val="uk-UA"/>
        </w:rPr>
        <w:t>Віктор Гільтайчук</w:t>
      </w:r>
    </w:p>
    <w:p w:rsidR="00C146AD" w:rsidRPr="001D50F5" w:rsidRDefault="00C146AD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97D1B" w:rsidRPr="001D50F5" w:rsidRDefault="00836B77" w:rsidP="001D50F5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173F5F" w:rsidRPr="001D50F5">
        <w:rPr>
          <w:rFonts w:ascii="Times New Roman" w:hAnsi="Times New Roman"/>
          <w:b/>
          <w:bCs/>
          <w:sz w:val="26"/>
          <w:szCs w:val="26"/>
          <w:lang w:val="uk-UA"/>
        </w:rPr>
        <w:t>10</w:t>
      </w:r>
    </w:p>
    <w:p w:rsidR="0009121D" w:rsidRPr="001D50F5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1D50F5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173F5F" w:rsidRPr="001D50F5">
        <w:rPr>
          <w:rFonts w:ascii="Times New Roman" w:hAnsi="Times New Roman"/>
          <w:sz w:val="26"/>
          <w:szCs w:val="26"/>
          <w:lang w:val="uk-UA"/>
        </w:rPr>
        <w:t>13</w:t>
      </w:r>
      <w:r w:rsidR="002E780D" w:rsidRPr="001D50F5">
        <w:rPr>
          <w:rFonts w:ascii="Times New Roman" w:hAnsi="Times New Roman"/>
          <w:sz w:val="26"/>
          <w:szCs w:val="26"/>
          <w:lang w:val="uk-UA"/>
        </w:rPr>
        <w:t>.</w:t>
      </w:r>
      <w:r w:rsidR="00173F5F" w:rsidRPr="001D50F5">
        <w:rPr>
          <w:rFonts w:ascii="Times New Roman" w:hAnsi="Times New Roman"/>
          <w:sz w:val="26"/>
          <w:szCs w:val="26"/>
          <w:lang w:val="uk-UA"/>
        </w:rPr>
        <w:t>11</w:t>
      </w:r>
      <w:r w:rsidR="00CA586A" w:rsidRPr="001D50F5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1D50F5">
        <w:rPr>
          <w:rFonts w:ascii="Times New Roman" w:hAnsi="Times New Roman"/>
          <w:sz w:val="26"/>
          <w:szCs w:val="26"/>
          <w:lang w:val="uk-UA"/>
        </w:rPr>
        <w:t>20</w:t>
      </w:r>
      <w:r w:rsidRPr="001D50F5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9780" w:type="dxa"/>
        <w:tblLook w:val="04A0"/>
      </w:tblPr>
      <w:tblGrid>
        <w:gridCol w:w="4077"/>
        <w:gridCol w:w="134"/>
        <w:gridCol w:w="5499"/>
        <w:gridCol w:w="70"/>
      </w:tblGrid>
      <w:tr w:rsidR="00DF6BE6" w:rsidRPr="001D50F5" w:rsidTr="009A369F">
        <w:trPr>
          <w:trHeight w:val="71"/>
        </w:trPr>
        <w:tc>
          <w:tcPr>
            <w:tcW w:w="4211" w:type="dxa"/>
            <w:gridSpan w:val="2"/>
            <w:hideMark/>
          </w:tcPr>
          <w:p w:rsidR="00DF6BE6" w:rsidRPr="001D50F5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569" w:type="dxa"/>
            <w:gridSpan w:val="2"/>
          </w:tcPr>
          <w:p w:rsidR="00DF6BE6" w:rsidRPr="001D50F5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244AEB" w:rsidRPr="001D50F5" w:rsidTr="001D50F5">
        <w:trPr>
          <w:gridAfter w:val="1"/>
          <w:wAfter w:w="70" w:type="dxa"/>
          <w:trHeight w:val="118"/>
        </w:trPr>
        <w:tc>
          <w:tcPr>
            <w:tcW w:w="4077" w:type="dxa"/>
            <w:shd w:val="clear" w:color="auto" w:fill="FFFFFF"/>
          </w:tcPr>
          <w:p w:rsidR="00244AEB" w:rsidRPr="001D50F5" w:rsidRDefault="00244AEB" w:rsidP="00244A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Мельник Володимир Андрійович     </w:t>
            </w:r>
          </w:p>
        </w:tc>
        <w:tc>
          <w:tcPr>
            <w:tcW w:w="5633" w:type="dxa"/>
            <w:gridSpan w:val="2"/>
            <w:shd w:val="clear" w:color="auto" w:fill="FFFFFF"/>
          </w:tcPr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-начальник  управління земельних відносин Калуської міської ради, </w:t>
            </w: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заступник голови комісії</w:t>
            </w: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244AEB" w:rsidRPr="001D50F5" w:rsidTr="001D50F5">
        <w:trPr>
          <w:gridAfter w:val="1"/>
          <w:wAfter w:w="70" w:type="dxa"/>
          <w:trHeight w:val="189"/>
        </w:trPr>
        <w:tc>
          <w:tcPr>
            <w:tcW w:w="4077" w:type="dxa"/>
            <w:shd w:val="clear" w:color="auto" w:fill="FFFFFF"/>
          </w:tcPr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Кузик Роман Володимирович</w:t>
            </w: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44AEB" w:rsidRPr="001D50F5" w:rsidRDefault="00244AEB" w:rsidP="00244A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633" w:type="dxa"/>
            <w:gridSpan w:val="2"/>
            <w:shd w:val="clear" w:color="auto" w:fill="FFFFFF"/>
          </w:tcPr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 відділу землеустрою управління земельних відносин Калуської міської ради, секретар</w:t>
            </w:r>
            <w:r w:rsidRPr="001D50F5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- головний спеціаліст-юрист юридичного відділу виконавчого комітету Калуської міської ради;</w:t>
            </w: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- начальник управління архітектури та містобудування Калуської міської ради, член комісії;</w:t>
            </w:r>
          </w:p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1D50F5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1D50F5">
              <w:rPr>
                <w:rFonts w:ascii="Times New Roman" w:hAnsi="Times New Roman"/>
                <w:sz w:val="26"/>
                <w:szCs w:val="26"/>
                <w:lang w:val="uk-UA"/>
              </w:rPr>
              <w:t>комунального господарства Калуської міської ради.</w:t>
            </w:r>
          </w:p>
        </w:tc>
      </w:tr>
      <w:tr w:rsidR="00244AEB" w:rsidRPr="001D50F5" w:rsidTr="001D50F5">
        <w:trPr>
          <w:gridAfter w:val="1"/>
          <w:wAfter w:w="70" w:type="dxa"/>
          <w:trHeight w:val="189"/>
        </w:trPr>
        <w:tc>
          <w:tcPr>
            <w:tcW w:w="4077" w:type="dxa"/>
            <w:shd w:val="clear" w:color="auto" w:fill="FFFFFF"/>
          </w:tcPr>
          <w:p w:rsidR="00244AEB" w:rsidRPr="001D50F5" w:rsidRDefault="00244AEB" w:rsidP="00244AE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633" w:type="dxa"/>
            <w:gridSpan w:val="2"/>
            <w:shd w:val="clear" w:color="auto" w:fill="FFFFFF"/>
          </w:tcPr>
          <w:p w:rsidR="00244AEB" w:rsidRPr="001D50F5" w:rsidRDefault="00244AEB" w:rsidP="00244AE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B23E59" w:rsidRPr="001D50F5" w:rsidRDefault="00AE4DA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D50F5"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567F02" w:rsidRPr="001D50F5" w:rsidRDefault="00567F02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12196" w:rsidRPr="001D50F5" w:rsidRDefault="008B2270" w:rsidP="00E175CE">
      <w:pPr>
        <w:tabs>
          <w:tab w:val="left" w:pos="51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50F5">
        <w:rPr>
          <w:rFonts w:ascii="Times New Roman" w:hAnsi="Times New Roman"/>
          <w:sz w:val="26"/>
          <w:szCs w:val="26"/>
        </w:rPr>
        <w:t xml:space="preserve">    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1D50F5">
        <w:rPr>
          <w:rFonts w:ascii="Times New Roman" w:hAnsi="Times New Roman"/>
          <w:sz w:val="26"/>
          <w:szCs w:val="26"/>
        </w:rPr>
        <w:t xml:space="preserve"> 1.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sz w:val="26"/>
          <w:szCs w:val="26"/>
        </w:rPr>
        <w:t xml:space="preserve">Розгляд скарги </w:t>
      </w:r>
      <w:r w:rsidR="00E175CE" w:rsidRPr="001D50F5">
        <w:rPr>
          <w:rFonts w:ascii="Times New Roman" w:hAnsi="Times New Roman"/>
          <w:b/>
          <w:sz w:val="26"/>
          <w:szCs w:val="26"/>
        </w:rPr>
        <w:t>Державн</w:t>
      </w:r>
      <w:r w:rsidR="00E175CE" w:rsidRPr="001D50F5">
        <w:rPr>
          <w:rFonts w:ascii="Times New Roman" w:hAnsi="Times New Roman"/>
          <w:b/>
          <w:sz w:val="26"/>
          <w:szCs w:val="26"/>
          <w:lang w:val="uk-UA"/>
        </w:rPr>
        <w:t>ого</w:t>
      </w:r>
      <w:r w:rsidR="00E175CE" w:rsidRPr="001D50F5">
        <w:rPr>
          <w:rFonts w:ascii="Times New Roman" w:hAnsi="Times New Roman"/>
          <w:b/>
          <w:sz w:val="26"/>
          <w:szCs w:val="26"/>
        </w:rPr>
        <w:t xml:space="preserve"> публічн</w:t>
      </w:r>
      <w:r w:rsidR="00E175CE" w:rsidRPr="001D50F5">
        <w:rPr>
          <w:rFonts w:ascii="Times New Roman" w:hAnsi="Times New Roman"/>
          <w:b/>
          <w:sz w:val="26"/>
          <w:szCs w:val="26"/>
          <w:lang w:val="uk-UA"/>
        </w:rPr>
        <w:t xml:space="preserve">ого </w:t>
      </w:r>
      <w:r w:rsidR="00E175CE" w:rsidRPr="001D50F5">
        <w:rPr>
          <w:rFonts w:ascii="Times New Roman" w:hAnsi="Times New Roman"/>
          <w:b/>
          <w:sz w:val="26"/>
          <w:szCs w:val="26"/>
        </w:rPr>
        <w:t>акціонерн</w:t>
      </w:r>
      <w:r w:rsidR="00E175CE" w:rsidRPr="001D50F5">
        <w:rPr>
          <w:rFonts w:ascii="Times New Roman" w:hAnsi="Times New Roman"/>
          <w:b/>
          <w:sz w:val="26"/>
          <w:szCs w:val="26"/>
          <w:lang w:val="uk-UA"/>
        </w:rPr>
        <w:t>ого</w:t>
      </w:r>
      <w:r w:rsidR="00E175CE" w:rsidRPr="001D50F5">
        <w:rPr>
          <w:rFonts w:ascii="Times New Roman" w:hAnsi="Times New Roman"/>
          <w:b/>
          <w:sz w:val="26"/>
          <w:szCs w:val="26"/>
        </w:rPr>
        <w:t xml:space="preserve"> товариств</w:t>
      </w:r>
      <w:r w:rsidR="00E175CE" w:rsidRPr="001D50F5">
        <w:rPr>
          <w:rFonts w:ascii="Times New Roman" w:hAnsi="Times New Roman"/>
          <w:b/>
          <w:sz w:val="26"/>
          <w:szCs w:val="26"/>
          <w:lang w:val="uk-UA"/>
        </w:rPr>
        <w:t xml:space="preserve">а </w:t>
      </w:r>
      <w:r w:rsidR="00E175CE" w:rsidRPr="001D50F5">
        <w:rPr>
          <w:rFonts w:ascii="Times New Roman" w:hAnsi="Times New Roman"/>
          <w:b/>
          <w:sz w:val="26"/>
          <w:szCs w:val="26"/>
        </w:rPr>
        <w:t>«Будівельна компанія «Укрбуд»</w:t>
      </w:r>
      <w:r w:rsid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E12196" w:rsidRPr="001D50F5">
        <w:rPr>
          <w:rFonts w:ascii="Times New Roman" w:hAnsi="Times New Roman"/>
          <w:sz w:val="26"/>
          <w:szCs w:val="26"/>
        </w:rPr>
        <w:t>стосовно ст</w:t>
      </w:r>
      <w:r w:rsidR="00E175CE" w:rsidRPr="001D50F5">
        <w:rPr>
          <w:rFonts w:ascii="Times New Roman" w:hAnsi="Times New Roman"/>
          <w:sz w:val="26"/>
          <w:szCs w:val="26"/>
        </w:rPr>
        <w:t xml:space="preserve">ворення перешкод гр.Стеценком Сергієм </w:t>
      </w:r>
      <w:r w:rsidR="00E12196" w:rsidRPr="001D50F5">
        <w:rPr>
          <w:rFonts w:ascii="Times New Roman" w:hAnsi="Times New Roman"/>
          <w:sz w:val="26"/>
          <w:szCs w:val="26"/>
        </w:rPr>
        <w:t>А</w:t>
      </w:r>
      <w:r w:rsidR="00E175CE" w:rsidRPr="001D50F5">
        <w:rPr>
          <w:rFonts w:ascii="Times New Roman" w:hAnsi="Times New Roman"/>
          <w:sz w:val="26"/>
          <w:szCs w:val="26"/>
          <w:lang w:val="uk-UA"/>
        </w:rPr>
        <w:t>натолієвичем</w:t>
      </w:r>
      <w:r w:rsidR="00E12196" w:rsidRPr="001D50F5">
        <w:rPr>
          <w:rFonts w:ascii="Times New Roman" w:hAnsi="Times New Roman"/>
          <w:sz w:val="26"/>
          <w:szCs w:val="26"/>
        </w:rPr>
        <w:t xml:space="preserve"> шляхом огородження парканом належної йому земельної ділянки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2196" w:rsidRPr="001D50F5">
        <w:rPr>
          <w:rFonts w:ascii="Times New Roman" w:hAnsi="Times New Roman"/>
          <w:sz w:val="26"/>
          <w:szCs w:val="26"/>
        </w:rPr>
        <w:t>(кадастровий номер 2610400000:06:002:0003) в районі вул.Б.Хмельницького, 88 в м.Калуші, що унеможливлює проїзд до земельної ділянки (кадастровий номер 2610400000:06:002:0005), на якій знаходяться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2196" w:rsidRPr="001D50F5">
        <w:rPr>
          <w:rFonts w:ascii="Times New Roman" w:hAnsi="Times New Roman"/>
          <w:sz w:val="26"/>
          <w:szCs w:val="26"/>
        </w:rPr>
        <w:t>виробничі будівлі ДП АТ «Будівельна компанія «Укрбуд»</w:t>
      </w:r>
      <w:r w:rsidR="00591B13" w:rsidRPr="001D50F5">
        <w:rPr>
          <w:rFonts w:ascii="Times New Roman" w:hAnsi="Times New Roman"/>
          <w:sz w:val="26"/>
          <w:szCs w:val="26"/>
          <w:lang w:val="uk-UA"/>
        </w:rPr>
        <w:t xml:space="preserve"> (далі - Компанія)</w:t>
      </w:r>
      <w:r w:rsidR="00E12196" w:rsidRPr="001D50F5">
        <w:rPr>
          <w:rFonts w:ascii="Times New Roman" w:hAnsi="Times New Roman"/>
          <w:sz w:val="26"/>
          <w:szCs w:val="26"/>
        </w:rPr>
        <w:t>.</w:t>
      </w:r>
    </w:p>
    <w:p w:rsidR="001D50F5" w:rsidRDefault="001D50F5" w:rsidP="00E75A3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85A9A" w:rsidRPr="001D50F5" w:rsidRDefault="00591B13" w:rsidP="00E75A3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sz w:val="26"/>
          <w:szCs w:val="26"/>
          <w:lang w:val="uk-UA"/>
        </w:rPr>
        <w:t>Герб А.П.</w:t>
      </w:r>
      <w:r w:rsid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b/>
          <w:sz w:val="26"/>
          <w:szCs w:val="26"/>
          <w:lang w:val="uk-UA"/>
        </w:rPr>
        <w:t>-</w:t>
      </w:r>
      <w:r w:rsid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sz w:val="26"/>
          <w:szCs w:val="26"/>
          <w:lang w:val="uk-UA"/>
        </w:rPr>
        <w:t>представник Компанії повідомив присутнім про те, що гр.Стеценко С.А.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>,</w:t>
      </w:r>
      <w:r w:rsidRPr="001D50F5">
        <w:rPr>
          <w:rFonts w:ascii="Times New Roman" w:hAnsi="Times New Roman"/>
          <w:sz w:val="26"/>
          <w:szCs w:val="26"/>
          <w:lang w:val="uk-UA"/>
        </w:rPr>
        <w:t xml:space="preserve"> огородив парканом земельну ділянку (кадастровий номер 2610400000:06:002:0003) в районі вул.Б.Хмельницького, 88 в м.Калуші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>,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D2560" w:rsidRPr="001D50F5">
        <w:rPr>
          <w:rFonts w:ascii="Times New Roman" w:hAnsi="Times New Roman"/>
          <w:sz w:val="26"/>
          <w:szCs w:val="26"/>
          <w:lang w:val="uk-UA"/>
        </w:rPr>
        <w:t xml:space="preserve">не передбачивши 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>доступ</w:t>
      </w:r>
      <w:r w:rsidR="006D2560" w:rsidRPr="001D50F5">
        <w:rPr>
          <w:rFonts w:ascii="Times New Roman" w:hAnsi="Times New Roman"/>
          <w:sz w:val="26"/>
          <w:szCs w:val="26"/>
          <w:lang w:val="uk-UA"/>
        </w:rPr>
        <w:t>у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 xml:space="preserve"> до дороги, яка пролягає через його земельну ділянку, </w:t>
      </w:r>
      <w:r w:rsidR="00F92606" w:rsidRPr="001D50F5">
        <w:rPr>
          <w:rFonts w:ascii="Times New Roman" w:hAnsi="Times New Roman"/>
          <w:sz w:val="26"/>
          <w:szCs w:val="26"/>
          <w:lang w:val="uk-UA"/>
        </w:rPr>
        <w:t>чим перешкоджає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>проїзд</w:t>
      </w:r>
      <w:r w:rsidR="00F92606" w:rsidRPr="001D50F5">
        <w:rPr>
          <w:rFonts w:ascii="Times New Roman" w:hAnsi="Times New Roman"/>
          <w:sz w:val="26"/>
          <w:szCs w:val="26"/>
          <w:lang w:val="uk-UA"/>
        </w:rPr>
        <w:t>у</w:t>
      </w:r>
      <w:r w:rsidR="006D2560" w:rsidRPr="001D50F5">
        <w:rPr>
          <w:rFonts w:ascii="Times New Roman" w:hAnsi="Times New Roman"/>
          <w:sz w:val="26"/>
          <w:szCs w:val="26"/>
          <w:lang w:val="uk-UA"/>
        </w:rPr>
        <w:t>до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 xml:space="preserve"> земельн</w:t>
      </w:r>
      <w:r w:rsidR="006D2560" w:rsidRPr="001D50F5">
        <w:rPr>
          <w:rFonts w:ascii="Times New Roman" w:hAnsi="Times New Roman"/>
          <w:sz w:val="26"/>
          <w:szCs w:val="26"/>
          <w:lang w:val="uk-UA"/>
        </w:rPr>
        <w:t>ої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 xml:space="preserve"> ділянк</w:t>
      </w:r>
      <w:r w:rsidR="006D2560" w:rsidRPr="001D50F5">
        <w:rPr>
          <w:rFonts w:ascii="Times New Roman" w:hAnsi="Times New Roman"/>
          <w:sz w:val="26"/>
          <w:szCs w:val="26"/>
          <w:lang w:val="uk-UA"/>
        </w:rPr>
        <w:t>и</w:t>
      </w:r>
      <w:r w:rsidR="00FB723A" w:rsidRPr="001D50F5">
        <w:rPr>
          <w:rFonts w:ascii="Times New Roman" w:hAnsi="Times New Roman"/>
          <w:sz w:val="26"/>
          <w:szCs w:val="26"/>
          <w:lang w:val="uk-UA"/>
        </w:rPr>
        <w:t xml:space="preserve"> Компанії.</w:t>
      </w:r>
    </w:p>
    <w:p w:rsidR="00FB723A" w:rsidRPr="001D50F5" w:rsidRDefault="00585A9A" w:rsidP="00E75A3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sz w:val="26"/>
          <w:szCs w:val="26"/>
          <w:lang w:val="uk-UA"/>
        </w:rPr>
        <w:t xml:space="preserve">    Зауважив присутнім, що гр.Стеценко С.А. на звернення Компанії з приводу укладення договору про встановлення земельного сервітуту права проїзду по наявному шляху не реагує.</w:t>
      </w:r>
    </w:p>
    <w:p w:rsidR="001D50F5" w:rsidRDefault="00810EBE" w:rsidP="00810EBE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</w:p>
    <w:p w:rsidR="00810EBE" w:rsidRPr="001D50F5" w:rsidRDefault="00810EBE" w:rsidP="00810EBE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sz w:val="26"/>
          <w:szCs w:val="26"/>
          <w:lang w:val="uk-UA"/>
        </w:rPr>
        <w:lastRenderedPageBreak/>
        <w:t>Мельник В.А.:</w:t>
      </w:r>
      <w:r w:rsid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2055D9" w:rsidRPr="001D50F5">
        <w:rPr>
          <w:rFonts w:ascii="Times New Roman" w:hAnsi="Times New Roman"/>
          <w:sz w:val="26"/>
          <w:szCs w:val="26"/>
          <w:lang w:val="uk-UA"/>
        </w:rPr>
        <w:t>повідомив</w:t>
      </w:r>
      <w:r w:rsidR="006945A6" w:rsidRPr="001D50F5">
        <w:rPr>
          <w:rFonts w:ascii="Times New Roman" w:hAnsi="Times New Roman"/>
          <w:sz w:val="26"/>
          <w:szCs w:val="26"/>
          <w:lang w:val="uk-UA"/>
        </w:rPr>
        <w:t xml:space="preserve"> член</w:t>
      </w:r>
      <w:r w:rsidR="002055D9" w:rsidRPr="001D50F5">
        <w:rPr>
          <w:rFonts w:ascii="Times New Roman" w:hAnsi="Times New Roman"/>
          <w:sz w:val="26"/>
          <w:szCs w:val="26"/>
          <w:lang w:val="uk-UA"/>
        </w:rPr>
        <w:t xml:space="preserve">ів постійної </w:t>
      </w:r>
      <w:r w:rsidR="006945A6" w:rsidRPr="001D50F5">
        <w:rPr>
          <w:rFonts w:ascii="Times New Roman" w:hAnsi="Times New Roman"/>
          <w:sz w:val="26"/>
          <w:szCs w:val="26"/>
          <w:lang w:val="uk-UA"/>
        </w:rPr>
        <w:t xml:space="preserve">комісії, що у 2008 році було проведено інвентаризацію земельної ділянки (кадастровий номер 2610400000:06:002:0005) площею 0,4872 га на вул.Б.Хмельницького, 88 в м.Калуші, за результатами якої </w:t>
      </w:r>
      <w:r w:rsidR="00815DDB" w:rsidRPr="001D50F5">
        <w:rPr>
          <w:rFonts w:ascii="Times New Roman" w:hAnsi="Times New Roman"/>
          <w:sz w:val="26"/>
          <w:szCs w:val="26"/>
          <w:lang w:val="uk-UA"/>
        </w:rPr>
        <w:t>ДП АТ «Будівельна компанія «Укрбуд»</w:t>
      </w:r>
      <w:r w:rsidR="006945A6" w:rsidRPr="001D50F5">
        <w:rPr>
          <w:rFonts w:ascii="Times New Roman" w:hAnsi="Times New Roman"/>
          <w:sz w:val="26"/>
          <w:szCs w:val="26"/>
          <w:lang w:val="uk-UA"/>
        </w:rPr>
        <w:t>було оформлено право на постійне користування земельною</w:t>
      </w:r>
      <w:r w:rsidR="00581243" w:rsidRPr="001D50F5">
        <w:rPr>
          <w:rFonts w:ascii="Times New Roman" w:hAnsi="Times New Roman"/>
          <w:sz w:val="26"/>
          <w:szCs w:val="26"/>
          <w:lang w:val="uk-UA"/>
        </w:rPr>
        <w:t xml:space="preserve"> ділянкою.</w:t>
      </w:r>
      <w:r w:rsidR="00514197" w:rsidRPr="001D50F5">
        <w:rPr>
          <w:rFonts w:ascii="Times New Roman" w:hAnsi="Times New Roman"/>
          <w:sz w:val="26"/>
          <w:szCs w:val="26"/>
          <w:lang w:val="uk-UA"/>
        </w:rPr>
        <w:t>При цьому, згідно із п</w:t>
      </w:r>
      <w:r w:rsidR="00B80CCE" w:rsidRPr="001D50F5">
        <w:rPr>
          <w:rFonts w:ascii="Times New Roman" w:hAnsi="Times New Roman"/>
          <w:sz w:val="26"/>
          <w:szCs w:val="26"/>
          <w:lang w:val="uk-UA"/>
        </w:rPr>
        <w:t xml:space="preserve">роектом землеустрою </w:t>
      </w:r>
      <w:r w:rsidR="00514197" w:rsidRPr="001D50F5">
        <w:rPr>
          <w:rFonts w:ascii="Times New Roman" w:hAnsi="Times New Roman"/>
          <w:sz w:val="26"/>
          <w:szCs w:val="26"/>
          <w:lang w:val="uk-UA"/>
        </w:rPr>
        <w:t>щодо інвентаризації земельної ділянки</w:t>
      </w:r>
      <w:r w:rsidR="00083412" w:rsidRPr="001D50F5">
        <w:rPr>
          <w:rFonts w:ascii="Times New Roman" w:hAnsi="Times New Roman"/>
          <w:sz w:val="26"/>
          <w:szCs w:val="26"/>
          <w:lang w:val="uk-UA"/>
        </w:rPr>
        <w:t xml:space="preserve">  керівнику Компанії було передано межові знаки. </w:t>
      </w:r>
    </w:p>
    <w:p w:rsidR="00745B77" w:rsidRPr="001D50F5" w:rsidRDefault="006861F4" w:rsidP="00E75A3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sz w:val="26"/>
          <w:szCs w:val="26"/>
          <w:lang w:val="uk-UA"/>
        </w:rPr>
        <w:t>Виш</w:t>
      </w:r>
      <w:r w:rsidR="00E75A3C" w:rsidRPr="001D50F5">
        <w:rPr>
          <w:rFonts w:ascii="Times New Roman" w:hAnsi="Times New Roman"/>
          <w:b/>
          <w:sz w:val="26"/>
          <w:szCs w:val="26"/>
          <w:lang w:val="uk-UA"/>
        </w:rPr>
        <w:t>невський В.Г.:</w:t>
      </w:r>
      <w:r w:rsidR="002055D9" w:rsidRPr="001D50F5">
        <w:rPr>
          <w:rFonts w:ascii="Times New Roman" w:hAnsi="Times New Roman"/>
          <w:b/>
          <w:sz w:val="26"/>
          <w:szCs w:val="26"/>
          <w:lang w:val="uk-UA"/>
        </w:rPr>
        <w:t xml:space="preserve"> з</w:t>
      </w:r>
      <w:r w:rsidR="002055D9" w:rsidRPr="001D50F5">
        <w:rPr>
          <w:rFonts w:ascii="Times New Roman" w:hAnsi="Times New Roman"/>
          <w:sz w:val="26"/>
          <w:szCs w:val="26"/>
          <w:lang w:val="uk-UA"/>
        </w:rPr>
        <w:t xml:space="preserve">ауважив </w:t>
      </w:r>
      <w:r w:rsidR="00E75A3C" w:rsidRPr="001D50F5">
        <w:rPr>
          <w:rFonts w:ascii="Times New Roman" w:hAnsi="Times New Roman"/>
          <w:sz w:val="26"/>
          <w:szCs w:val="26"/>
          <w:lang w:val="uk-UA"/>
        </w:rPr>
        <w:t xml:space="preserve">про те, що гр.Стеценко С.А., інтереси </w:t>
      </w:r>
      <w:r w:rsidR="00745B77" w:rsidRPr="001D50F5">
        <w:rPr>
          <w:rFonts w:ascii="Times New Roman" w:hAnsi="Times New Roman"/>
          <w:sz w:val="26"/>
          <w:szCs w:val="26"/>
          <w:lang w:val="uk-UA"/>
        </w:rPr>
        <w:t xml:space="preserve">якого він представляє, </w:t>
      </w:r>
      <w:r w:rsidR="002055D9" w:rsidRPr="001D50F5">
        <w:rPr>
          <w:rFonts w:ascii="Times New Roman" w:hAnsi="Times New Roman"/>
          <w:sz w:val="26"/>
          <w:szCs w:val="26"/>
          <w:lang w:val="uk-UA"/>
        </w:rPr>
        <w:t>викупив земельну ділянку (кадастровий номер 2610400000:06:002:0003) в районі вул.Б.Хмельницького, 88 в м.Калуш</w:t>
      </w:r>
      <w:r w:rsidR="00581243" w:rsidRPr="001D50F5">
        <w:rPr>
          <w:rFonts w:ascii="Times New Roman" w:hAnsi="Times New Roman"/>
          <w:sz w:val="26"/>
          <w:szCs w:val="26"/>
          <w:lang w:val="uk-UA"/>
        </w:rPr>
        <w:t xml:space="preserve">і у 2020 році. Межі земельної ділянки були </w:t>
      </w:r>
      <w:r w:rsidR="008821C2" w:rsidRPr="001D50F5">
        <w:rPr>
          <w:rFonts w:ascii="Times New Roman" w:hAnsi="Times New Roman"/>
          <w:sz w:val="26"/>
          <w:szCs w:val="26"/>
          <w:lang w:val="uk-UA"/>
        </w:rPr>
        <w:t>сформован</w:t>
      </w:r>
      <w:r w:rsidRPr="001D50F5">
        <w:rPr>
          <w:rFonts w:ascii="Times New Roman" w:hAnsi="Times New Roman"/>
          <w:sz w:val="26"/>
          <w:szCs w:val="26"/>
          <w:lang w:val="uk-UA"/>
        </w:rPr>
        <w:t>і, тому не погоджувались із Компанією.</w:t>
      </w:r>
      <w:r w:rsidR="00815D8D" w:rsidRPr="001D50F5">
        <w:rPr>
          <w:rFonts w:ascii="Times New Roman" w:hAnsi="Times New Roman"/>
          <w:sz w:val="26"/>
          <w:szCs w:val="26"/>
          <w:lang w:val="uk-UA"/>
        </w:rPr>
        <w:t xml:space="preserve"> Додатково зазначив, що офіційного звернення щодо укладання </w:t>
      </w:r>
      <w:r w:rsidR="00C71DB8" w:rsidRPr="001D50F5">
        <w:rPr>
          <w:rFonts w:ascii="Times New Roman" w:hAnsi="Times New Roman"/>
          <w:sz w:val="26"/>
          <w:szCs w:val="26"/>
          <w:lang w:val="uk-UA"/>
        </w:rPr>
        <w:t xml:space="preserve">договору про встановлення земельного </w:t>
      </w:r>
      <w:r w:rsidR="00815D8D" w:rsidRPr="001D50F5">
        <w:rPr>
          <w:rFonts w:ascii="Times New Roman" w:hAnsi="Times New Roman"/>
          <w:sz w:val="26"/>
          <w:szCs w:val="26"/>
          <w:lang w:val="uk-UA"/>
        </w:rPr>
        <w:t xml:space="preserve">сервітуту </w:t>
      </w:r>
      <w:r w:rsidR="00C71DB8" w:rsidRPr="001D50F5">
        <w:rPr>
          <w:rFonts w:ascii="Times New Roman" w:hAnsi="Times New Roman"/>
          <w:sz w:val="26"/>
          <w:szCs w:val="26"/>
          <w:lang w:val="uk-UA"/>
        </w:rPr>
        <w:t>від ДП АТ «Будівельна компанія «Укрбуд» не надходило.</w:t>
      </w:r>
    </w:p>
    <w:p w:rsidR="00C83421" w:rsidRPr="001D50F5" w:rsidRDefault="00D40BB8" w:rsidP="00C8342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sz w:val="26"/>
          <w:szCs w:val="26"/>
          <w:lang w:val="uk-UA"/>
        </w:rPr>
        <w:t>Кузик Р.В.:</w:t>
      </w:r>
      <w:r w:rsid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7762F1" w:rsidRPr="001D50F5">
        <w:rPr>
          <w:rFonts w:ascii="Times New Roman" w:hAnsi="Times New Roman"/>
          <w:sz w:val="26"/>
          <w:szCs w:val="26"/>
          <w:lang w:val="uk-UA"/>
        </w:rPr>
        <w:t xml:space="preserve">розглянувши </w:t>
      </w:r>
      <w:r w:rsidR="006861F4" w:rsidRPr="001D50F5">
        <w:rPr>
          <w:rFonts w:ascii="Times New Roman" w:hAnsi="Times New Roman"/>
          <w:sz w:val="26"/>
          <w:szCs w:val="26"/>
          <w:lang w:val="uk-UA"/>
        </w:rPr>
        <w:t xml:space="preserve">матеріали, які надали учасники спору, </w:t>
      </w:r>
      <w:r w:rsidR="00B62BB7" w:rsidRPr="001D50F5">
        <w:rPr>
          <w:rFonts w:ascii="Times New Roman" w:hAnsi="Times New Roman"/>
          <w:sz w:val="26"/>
          <w:szCs w:val="26"/>
          <w:lang w:val="uk-UA"/>
        </w:rPr>
        <w:t xml:space="preserve">встановлено, що </w:t>
      </w:r>
      <w:r w:rsidR="00B62BB7" w:rsidRPr="001D50F5">
        <w:rPr>
          <w:rFonts w:ascii="Times New Roman" w:eastAsia="Times New Roman" w:hAnsi="Times New Roman"/>
          <w:sz w:val="26"/>
          <w:szCs w:val="26"/>
          <w:lang w:val="uk-UA" w:eastAsia="ru-RU"/>
        </w:rPr>
        <w:t>межі обидвох земельних ділянок сформовані та встановлені у визначений   законодавством спосіб,присвоєні кадастрові номери.</w:t>
      </w:r>
    </w:p>
    <w:p w:rsidR="007762F1" w:rsidRPr="001D50F5" w:rsidRDefault="007762F1" w:rsidP="007762F1">
      <w:pPr>
        <w:pStyle w:val="rvps2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1D50F5">
        <w:rPr>
          <w:b/>
          <w:sz w:val="26"/>
          <w:szCs w:val="26"/>
          <w:lang w:val="uk-UA"/>
        </w:rPr>
        <w:t>Мельник В.А.:</w:t>
      </w:r>
      <w:r w:rsidR="001D50F5">
        <w:rPr>
          <w:b/>
          <w:sz w:val="26"/>
          <w:szCs w:val="26"/>
          <w:lang w:val="uk-UA"/>
        </w:rPr>
        <w:t xml:space="preserve"> </w:t>
      </w:r>
      <w:r w:rsidR="00AD77AD" w:rsidRPr="001D50F5">
        <w:rPr>
          <w:sz w:val="26"/>
          <w:szCs w:val="26"/>
          <w:lang w:val="uk-UA"/>
        </w:rPr>
        <w:t>проінформував присутніх про те, що в</w:t>
      </w:r>
      <w:r w:rsidR="00DE3C5A" w:rsidRPr="001D50F5">
        <w:rPr>
          <w:sz w:val="26"/>
          <w:szCs w:val="26"/>
          <w:lang w:val="uk-UA"/>
        </w:rPr>
        <w:t xml:space="preserve">ідповідно до ч. 2 ст. 158 Земельного кодексу України </w:t>
      </w:r>
      <w:r w:rsidR="00DE3C5A" w:rsidRPr="001D50F5">
        <w:rPr>
          <w:color w:val="000000"/>
          <w:sz w:val="26"/>
          <w:szCs w:val="26"/>
          <w:shd w:val="clear" w:color="auto" w:fill="FFFFFF"/>
          <w:lang w:val="uk-UA"/>
        </w:rPr>
        <w:t>виключно судом вирішуються земельні спори з приводу володіння, користування і розпорядження земельними ділянками, що перебувають у власності громадян і юридичних осіб, а також спори щодо розмежування територій сіл, с</w:t>
      </w:r>
      <w:r w:rsidR="004307AC" w:rsidRPr="001D50F5">
        <w:rPr>
          <w:color w:val="000000"/>
          <w:sz w:val="26"/>
          <w:szCs w:val="26"/>
          <w:shd w:val="clear" w:color="auto" w:fill="FFFFFF"/>
          <w:lang w:val="uk-UA"/>
        </w:rPr>
        <w:t>елищ, міст, районів та областей.</w:t>
      </w:r>
    </w:p>
    <w:p w:rsidR="00815D8D" w:rsidRPr="001D50F5" w:rsidRDefault="004307AC" w:rsidP="001D50F5">
      <w:pPr>
        <w:pStyle w:val="rvps2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1D50F5">
        <w:rPr>
          <w:b/>
          <w:sz w:val="26"/>
          <w:szCs w:val="26"/>
          <w:lang w:val="uk-UA"/>
        </w:rPr>
        <w:t>Кузик Р.В.:</w:t>
      </w:r>
      <w:r w:rsidRPr="001D50F5">
        <w:rPr>
          <w:sz w:val="26"/>
          <w:szCs w:val="26"/>
          <w:lang w:val="uk-UA"/>
        </w:rPr>
        <w:t xml:space="preserve"> з</w:t>
      </w:r>
      <w:r w:rsidR="007762F1" w:rsidRPr="001D50F5">
        <w:rPr>
          <w:sz w:val="26"/>
          <w:szCs w:val="26"/>
          <w:lang w:val="uk-UA"/>
        </w:rPr>
        <w:t xml:space="preserve">а таких обставин у комісії відсутні підстави </w:t>
      </w:r>
      <w:r w:rsidR="00EE5CDB" w:rsidRPr="001D50F5">
        <w:rPr>
          <w:sz w:val="26"/>
          <w:szCs w:val="26"/>
          <w:lang w:val="uk-UA"/>
        </w:rPr>
        <w:t xml:space="preserve">для прийняття рішення стосовно </w:t>
      </w:r>
      <w:r w:rsidR="00815D8D" w:rsidRPr="001D50F5">
        <w:rPr>
          <w:sz w:val="26"/>
          <w:szCs w:val="26"/>
          <w:lang w:val="uk-UA"/>
        </w:rPr>
        <w:t>порушеного питання.</w:t>
      </w:r>
    </w:p>
    <w:p w:rsidR="00C83421" w:rsidRPr="001D50F5" w:rsidRDefault="00C83421" w:rsidP="00C83421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Мельник В.А.:</w:t>
      </w:r>
    </w:p>
    <w:p w:rsidR="00641A8D" w:rsidRPr="001D50F5" w:rsidRDefault="00C83421" w:rsidP="00C83421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   </w:t>
      </w:r>
      <w:r w:rsid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  </w:t>
      </w: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Враховуючи вищевикладене, рекомендував </w:t>
      </w:r>
      <w:r w:rsidR="004307AC" w:rsidRPr="001D50F5">
        <w:rPr>
          <w:rFonts w:ascii="Times New Roman" w:hAnsi="Times New Roman"/>
          <w:sz w:val="26"/>
          <w:szCs w:val="26"/>
          <w:lang w:val="uk-UA"/>
        </w:rPr>
        <w:t>ДП АТ «Будівельна компанія «Укрбуд»</w:t>
      </w:r>
      <w:r w:rsidR="00B350B4" w:rsidRPr="001D50F5">
        <w:rPr>
          <w:rFonts w:ascii="Times New Roman" w:hAnsi="Times New Roman"/>
          <w:sz w:val="26"/>
          <w:szCs w:val="26"/>
          <w:lang w:val="uk-UA"/>
        </w:rPr>
        <w:t>з приводу оскарження права</w:t>
      </w:r>
      <w:r w:rsidR="002912F1" w:rsidRPr="001D50F5">
        <w:rPr>
          <w:rFonts w:ascii="Times New Roman" w:hAnsi="Times New Roman"/>
          <w:sz w:val="26"/>
          <w:szCs w:val="26"/>
          <w:lang w:val="uk-UA"/>
        </w:rPr>
        <w:t xml:space="preserve"> власності на земельну ділянку гр.Стеценка С.А.</w:t>
      </w:r>
      <w:r w:rsidR="00F0730D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>звертатися до суду.</w:t>
      </w:r>
      <w:r w:rsidR="00641A8D" w:rsidRP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Також рекомендував керівництву Компанії </w:t>
      </w:r>
      <w:r w:rsidR="00641A8D" w:rsidRPr="001D50F5">
        <w:rPr>
          <w:rFonts w:ascii="Times New Roman" w:hAnsi="Times New Roman"/>
          <w:sz w:val="26"/>
          <w:szCs w:val="26"/>
          <w:lang w:val="uk-UA"/>
        </w:rPr>
        <w:t xml:space="preserve">офіційно звернутись до гр.Стеценка С.А.  щодо укладання договору про встановлення земельного сервітуту на користування </w:t>
      </w:r>
      <w:r w:rsidR="00AD77AD" w:rsidRPr="001D50F5">
        <w:rPr>
          <w:rFonts w:ascii="Times New Roman" w:hAnsi="Times New Roman"/>
          <w:sz w:val="26"/>
          <w:szCs w:val="26"/>
          <w:lang w:val="uk-UA"/>
        </w:rPr>
        <w:t xml:space="preserve">частиною </w:t>
      </w:r>
      <w:r w:rsidR="00641A8D" w:rsidRPr="001D50F5">
        <w:rPr>
          <w:rFonts w:ascii="Times New Roman" w:hAnsi="Times New Roman"/>
          <w:sz w:val="26"/>
          <w:szCs w:val="26"/>
          <w:lang w:val="uk-UA"/>
        </w:rPr>
        <w:t>земельно</w:t>
      </w:r>
      <w:r w:rsidR="00AD77AD" w:rsidRPr="001D50F5">
        <w:rPr>
          <w:rFonts w:ascii="Times New Roman" w:hAnsi="Times New Roman"/>
          <w:sz w:val="26"/>
          <w:szCs w:val="26"/>
          <w:lang w:val="uk-UA"/>
        </w:rPr>
        <w:t>ї</w:t>
      </w:r>
      <w:r w:rsidR="00641A8D" w:rsidRPr="001D50F5">
        <w:rPr>
          <w:rFonts w:ascii="Times New Roman" w:hAnsi="Times New Roman"/>
          <w:sz w:val="26"/>
          <w:szCs w:val="26"/>
          <w:lang w:val="uk-UA"/>
        </w:rPr>
        <w:t xml:space="preserve"> ділянк</w:t>
      </w:r>
      <w:r w:rsidR="00AD77AD" w:rsidRPr="001D50F5">
        <w:rPr>
          <w:rFonts w:ascii="Times New Roman" w:hAnsi="Times New Roman"/>
          <w:sz w:val="26"/>
          <w:szCs w:val="26"/>
          <w:lang w:val="uk-UA"/>
        </w:rPr>
        <w:t>и</w:t>
      </w:r>
      <w:r w:rsidR="00641A8D" w:rsidRPr="001D50F5">
        <w:rPr>
          <w:rFonts w:ascii="Times New Roman" w:hAnsi="Times New Roman"/>
          <w:sz w:val="26"/>
          <w:szCs w:val="26"/>
          <w:lang w:val="uk-UA"/>
        </w:rPr>
        <w:t xml:space="preserve"> (дороги).</w:t>
      </w:r>
    </w:p>
    <w:p w:rsidR="001D50F5" w:rsidRDefault="001D50F5" w:rsidP="001D50F5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67F02" w:rsidRPr="001D50F5" w:rsidRDefault="001D50F5" w:rsidP="001D50F5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</w:t>
      </w:r>
      <w:r w:rsidR="00567F02" w:rsidRPr="001D50F5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«за»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567F02" w:rsidRPr="001D50F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391AAE" w:rsidRPr="001D50F5">
        <w:rPr>
          <w:rFonts w:ascii="Times New Roman" w:hAnsi="Times New Roman"/>
          <w:b/>
          <w:sz w:val="26"/>
          <w:szCs w:val="26"/>
          <w:lang w:val="uk-UA"/>
        </w:rPr>
        <w:t>5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="00567F02" w:rsidRPr="001D50F5">
        <w:rPr>
          <w:rFonts w:ascii="Times New Roman" w:hAnsi="Times New Roman"/>
          <w:b/>
          <w:sz w:val="26"/>
          <w:szCs w:val="26"/>
        </w:rPr>
        <w:t xml:space="preserve">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567F02" w:rsidRPr="001D50F5">
        <w:rPr>
          <w:rFonts w:ascii="Times New Roman" w:hAnsi="Times New Roman"/>
          <w:b/>
          <w:sz w:val="26"/>
          <w:szCs w:val="26"/>
        </w:rPr>
        <w:t xml:space="preserve"> 0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,    </w:t>
      </w:r>
      <w:r w:rsidR="00567F02" w:rsidRPr="001D50F5">
        <w:rPr>
          <w:rFonts w:ascii="Times New Roman" w:hAnsi="Times New Roman"/>
          <w:b/>
          <w:sz w:val="26"/>
          <w:szCs w:val="26"/>
        </w:rPr>
        <w:t xml:space="preserve"> «утримались»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567F02" w:rsidRPr="001D50F5">
        <w:rPr>
          <w:rFonts w:ascii="Times New Roman" w:hAnsi="Times New Roman"/>
          <w:b/>
          <w:sz w:val="26"/>
          <w:szCs w:val="26"/>
        </w:rPr>
        <w:t xml:space="preserve"> 0</w:t>
      </w:r>
    </w:p>
    <w:p w:rsidR="001D50F5" w:rsidRDefault="001D50F5" w:rsidP="00567F0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bookmarkStart w:id="0" w:name="_GoBack"/>
      <w:bookmarkEnd w:id="0"/>
    </w:p>
    <w:p w:rsidR="00567F02" w:rsidRPr="001D50F5" w:rsidRDefault="00567F02" w:rsidP="00567F0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D50F5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AD77AD" w:rsidRPr="001D50F5" w:rsidRDefault="007A7710" w:rsidP="00AD77AD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    </w:t>
      </w:r>
      <w:r w:rsid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    </w:t>
      </w: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>Рекомендува</w:t>
      </w:r>
      <w:r w:rsidR="00F92606" w:rsidRPr="001D50F5">
        <w:rPr>
          <w:rFonts w:ascii="Times New Roman" w:hAnsi="Times New Roman"/>
          <w:color w:val="000000"/>
          <w:sz w:val="26"/>
          <w:szCs w:val="26"/>
          <w:lang w:val="uk-UA"/>
        </w:rPr>
        <w:t>ти</w:t>
      </w:r>
      <w:r w:rsid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sz w:val="26"/>
          <w:szCs w:val="26"/>
          <w:lang w:val="uk-UA"/>
        </w:rPr>
        <w:t>ДП АТ «Будівельна компанія «Укрбуд» з приводу оскарження права власності на земельну ділянку</w:t>
      </w:r>
      <w:r w:rsidR="002912F1" w:rsidRPr="001D50F5">
        <w:rPr>
          <w:rFonts w:ascii="Times New Roman" w:hAnsi="Times New Roman"/>
          <w:sz w:val="26"/>
          <w:szCs w:val="26"/>
          <w:lang w:val="uk-UA"/>
        </w:rPr>
        <w:t xml:space="preserve"> г</w:t>
      </w:r>
      <w:r w:rsidRPr="001D50F5">
        <w:rPr>
          <w:rFonts w:ascii="Times New Roman" w:hAnsi="Times New Roman"/>
          <w:sz w:val="26"/>
          <w:szCs w:val="26"/>
          <w:lang w:val="uk-UA"/>
        </w:rPr>
        <w:t>р.Стеценка С.А</w:t>
      </w:r>
      <w:r w:rsidR="00A076A5" w:rsidRPr="001D50F5">
        <w:rPr>
          <w:rFonts w:ascii="Times New Roman" w:hAnsi="Times New Roman"/>
          <w:sz w:val="26"/>
          <w:szCs w:val="26"/>
          <w:lang w:val="uk-UA"/>
        </w:rPr>
        <w:t>.</w:t>
      </w:r>
      <w:r w:rsidR="001D50F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>звертатися до суду. Також рекомендува</w:t>
      </w:r>
      <w:r w:rsidR="002912F1" w:rsidRPr="001D50F5">
        <w:rPr>
          <w:rFonts w:ascii="Times New Roman" w:hAnsi="Times New Roman"/>
          <w:color w:val="000000"/>
          <w:sz w:val="26"/>
          <w:szCs w:val="26"/>
          <w:lang w:val="uk-UA"/>
        </w:rPr>
        <w:t>ти</w:t>
      </w:r>
      <w:r w:rsidRPr="001D50F5">
        <w:rPr>
          <w:rFonts w:ascii="Times New Roman" w:hAnsi="Times New Roman"/>
          <w:color w:val="000000"/>
          <w:sz w:val="26"/>
          <w:szCs w:val="26"/>
          <w:lang w:val="uk-UA"/>
        </w:rPr>
        <w:t xml:space="preserve"> керівництву Компанії </w:t>
      </w:r>
      <w:r w:rsidRPr="001D50F5">
        <w:rPr>
          <w:rFonts w:ascii="Times New Roman" w:hAnsi="Times New Roman"/>
          <w:sz w:val="26"/>
          <w:szCs w:val="26"/>
          <w:lang w:val="uk-UA"/>
        </w:rPr>
        <w:t xml:space="preserve">офіційно звернутись до гр.Стеценка С.А.  щодо укладання договору про встановлення земельного сервітуту на користування </w:t>
      </w:r>
      <w:r w:rsidR="00AD77AD" w:rsidRPr="001D50F5">
        <w:rPr>
          <w:rFonts w:ascii="Times New Roman" w:hAnsi="Times New Roman"/>
          <w:sz w:val="26"/>
          <w:szCs w:val="26"/>
          <w:lang w:val="uk-UA"/>
        </w:rPr>
        <w:t>частиною земельної ділянки (дороги).</w:t>
      </w:r>
    </w:p>
    <w:p w:rsidR="00391AAE" w:rsidRDefault="00391AAE" w:rsidP="00704838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D50F5" w:rsidRPr="001D50F5" w:rsidRDefault="001D50F5" w:rsidP="00704838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727EC" w:rsidRPr="001D50F5" w:rsidRDefault="004727EC" w:rsidP="004727E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 xml:space="preserve">Заступник голови комісії     </w:t>
      </w:r>
      <w:r w:rsidR="001D50F5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</w:t>
      </w: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_________________  Володимир Мельник</w:t>
      </w:r>
    </w:p>
    <w:p w:rsidR="00936567" w:rsidRPr="001D50F5" w:rsidRDefault="00936567" w:rsidP="0093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 xml:space="preserve">Члени комісії:                          </w:t>
      </w:r>
      <w:r w:rsidR="001D50F5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 </w:t>
      </w: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936567" w:rsidRPr="001D50F5" w:rsidRDefault="001D50F5" w:rsidP="0093656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936567" w:rsidRPr="001D50F5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="00936567" w:rsidRPr="001D50F5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="00936567" w:rsidRPr="001D50F5">
        <w:rPr>
          <w:rFonts w:ascii="Times New Roman" w:hAnsi="Times New Roman"/>
          <w:b/>
          <w:bCs/>
          <w:sz w:val="26"/>
          <w:szCs w:val="26"/>
          <w:lang w:val="uk-UA"/>
        </w:rPr>
        <w:t>Роман Кузик</w:t>
      </w:r>
    </w:p>
    <w:p w:rsidR="00936567" w:rsidRPr="001D50F5" w:rsidRDefault="00936567" w:rsidP="0093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   </w:t>
      </w:r>
      <w:r w:rsidR="001D50F5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</w:t>
      </w: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_________________ Юлія Корпан</w:t>
      </w:r>
    </w:p>
    <w:p w:rsidR="00936567" w:rsidRPr="001D50F5" w:rsidRDefault="00936567" w:rsidP="0093656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D50F5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Pr="001D50F5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Pr="001D50F5">
        <w:rPr>
          <w:rFonts w:ascii="Times New Roman" w:hAnsi="Times New Roman"/>
          <w:b/>
          <w:bCs/>
          <w:sz w:val="26"/>
          <w:szCs w:val="26"/>
          <w:lang w:val="uk-UA"/>
        </w:rPr>
        <w:t>Юрій Рекунов</w:t>
      </w:r>
    </w:p>
    <w:sectPr w:rsidR="00936567" w:rsidRPr="001D50F5" w:rsidSect="002705E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7D6" w:rsidRDefault="00D827D6" w:rsidP="002E2D5C">
      <w:pPr>
        <w:spacing w:after="0" w:line="240" w:lineRule="auto"/>
      </w:pPr>
      <w:r>
        <w:separator/>
      </w:r>
    </w:p>
  </w:endnote>
  <w:endnote w:type="continuationSeparator" w:id="1">
    <w:p w:rsidR="00D827D6" w:rsidRDefault="00D827D6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7D6" w:rsidRDefault="00D827D6" w:rsidP="002E2D5C">
      <w:pPr>
        <w:spacing w:after="0" w:line="240" w:lineRule="auto"/>
      </w:pPr>
      <w:r>
        <w:separator/>
      </w:r>
    </w:p>
  </w:footnote>
  <w:footnote w:type="continuationSeparator" w:id="1">
    <w:p w:rsidR="00D827D6" w:rsidRDefault="00D827D6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D6328"/>
    <w:multiLevelType w:val="hybridMultilevel"/>
    <w:tmpl w:val="C4822A36"/>
    <w:lvl w:ilvl="0" w:tplc="461CFC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64B86"/>
    <w:multiLevelType w:val="hybridMultilevel"/>
    <w:tmpl w:val="5C62A88A"/>
    <w:lvl w:ilvl="0" w:tplc="6666D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A372D"/>
    <w:multiLevelType w:val="hybridMultilevel"/>
    <w:tmpl w:val="8C0087B2"/>
    <w:lvl w:ilvl="0" w:tplc="C97E7B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B6A40"/>
    <w:multiLevelType w:val="hybridMultilevel"/>
    <w:tmpl w:val="78D62734"/>
    <w:lvl w:ilvl="0" w:tplc="E8CEB5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6"/>
  </w:num>
  <w:num w:numId="13">
    <w:abstractNumId w:val="1"/>
  </w:num>
  <w:num w:numId="14">
    <w:abstractNumId w:val="8"/>
  </w:num>
  <w:num w:numId="15">
    <w:abstractNumId w:val="9"/>
  </w:num>
  <w:num w:numId="16">
    <w:abstractNumId w:val="6"/>
  </w:num>
  <w:num w:numId="17">
    <w:abstractNumId w:val="1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4AFF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0F7"/>
    <w:rsid w:val="00016736"/>
    <w:rsid w:val="000177D3"/>
    <w:rsid w:val="00017B70"/>
    <w:rsid w:val="00017DE3"/>
    <w:rsid w:val="0002014C"/>
    <w:rsid w:val="0002431B"/>
    <w:rsid w:val="000244A0"/>
    <w:rsid w:val="00027284"/>
    <w:rsid w:val="0003091E"/>
    <w:rsid w:val="00033A51"/>
    <w:rsid w:val="00034B4C"/>
    <w:rsid w:val="00035149"/>
    <w:rsid w:val="00035814"/>
    <w:rsid w:val="000369D0"/>
    <w:rsid w:val="00037179"/>
    <w:rsid w:val="000400E0"/>
    <w:rsid w:val="00040162"/>
    <w:rsid w:val="000408DB"/>
    <w:rsid w:val="00041B2C"/>
    <w:rsid w:val="000430AE"/>
    <w:rsid w:val="00043B39"/>
    <w:rsid w:val="0004735C"/>
    <w:rsid w:val="0005091D"/>
    <w:rsid w:val="00050C5A"/>
    <w:rsid w:val="000526BD"/>
    <w:rsid w:val="000539BE"/>
    <w:rsid w:val="00053DE8"/>
    <w:rsid w:val="00055593"/>
    <w:rsid w:val="00056498"/>
    <w:rsid w:val="000601D6"/>
    <w:rsid w:val="00060E09"/>
    <w:rsid w:val="000626AE"/>
    <w:rsid w:val="00064E9E"/>
    <w:rsid w:val="00072EFF"/>
    <w:rsid w:val="0007327C"/>
    <w:rsid w:val="0007578B"/>
    <w:rsid w:val="00075B24"/>
    <w:rsid w:val="00075D31"/>
    <w:rsid w:val="00076C3C"/>
    <w:rsid w:val="00077A0C"/>
    <w:rsid w:val="00077FFE"/>
    <w:rsid w:val="00080244"/>
    <w:rsid w:val="00081E96"/>
    <w:rsid w:val="00083412"/>
    <w:rsid w:val="000855B1"/>
    <w:rsid w:val="0008574E"/>
    <w:rsid w:val="00086149"/>
    <w:rsid w:val="00086B53"/>
    <w:rsid w:val="00087C7A"/>
    <w:rsid w:val="0009121D"/>
    <w:rsid w:val="000920DC"/>
    <w:rsid w:val="00094527"/>
    <w:rsid w:val="00094AC6"/>
    <w:rsid w:val="00095372"/>
    <w:rsid w:val="00095E58"/>
    <w:rsid w:val="000A2BE4"/>
    <w:rsid w:val="000A32F5"/>
    <w:rsid w:val="000B02CD"/>
    <w:rsid w:val="000B1EB3"/>
    <w:rsid w:val="000B7AF9"/>
    <w:rsid w:val="000C00E2"/>
    <w:rsid w:val="000C0482"/>
    <w:rsid w:val="000C0BCE"/>
    <w:rsid w:val="000C0F82"/>
    <w:rsid w:val="000C2088"/>
    <w:rsid w:val="000C3553"/>
    <w:rsid w:val="000C48A4"/>
    <w:rsid w:val="000C5D50"/>
    <w:rsid w:val="000D07C5"/>
    <w:rsid w:val="000D0ED6"/>
    <w:rsid w:val="000D1521"/>
    <w:rsid w:val="000D1CE9"/>
    <w:rsid w:val="000D1E97"/>
    <w:rsid w:val="000D4B0F"/>
    <w:rsid w:val="000D4E68"/>
    <w:rsid w:val="000D7707"/>
    <w:rsid w:val="000E078B"/>
    <w:rsid w:val="000E123B"/>
    <w:rsid w:val="000E15C7"/>
    <w:rsid w:val="000E1C60"/>
    <w:rsid w:val="000E4F7F"/>
    <w:rsid w:val="000E5C2A"/>
    <w:rsid w:val="000E6A0A"/>
    <w:rsid w:val="000E6B51"/>
    <w:rsid w:val="000E715F"/>
    <w:rsid w:val="000F1FDF"/>
    <w:rsid w:val="000F3746"/>
    <w:rsid w:val="000F3AF0"/>
    <w:rsid w:val="000F3ED7"/>
    <w:rsid w:val="000F4E1F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6D85"/>
    <w:rsid w:val="001173D9"/>
    <w:rsid w:val="0012131F"/>
    <w:rsid w:val="001217FC"/>
    <w:rsid w:val="00121F3D"/>
    <w:rsid w:val="00122C12"/>
    <w:rsid w:val="00123690"/>
    <w:rsid w:val="00124CC4"/>
    <w:rsid w:val="00124CC8"/>
    <w:rsid w:val="00125B9C"/>
    <w:rsid w:val="00126248"/>
    <w:rsid w:val="00126D20"/>
    <w:rsid w:val="00127C25"/>
    <w:rsid w:val="0013698C"/>
    <w:rsid w:val="00136FD0"/>
    <w:rsid w:val="001372AA"/>
    <w:rsid w:val="001410A0"/>
    <w:rsid w:val="00142CCA"/>
    <w:rsid w:val="001453C3"/>
    <w:rsid w:val="001471BF"/>
    <w:rsid w:val="00147984"/>
    <w:rsid w:val="001507C9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1E89"/>
    <w:rsid w:val="00162DB1"/>
    <w:rsid w:val="00164663"/>
    <w:rsid w:val="00166559"/>
    <w:rsid w:val="00166A78"/>
    <w:rsid w:val="00166B5D"/>
    <w:rsid w:val="00167555"/>
    <w:rsid w:val="00167A36"/>
    <w:rsid w:val="00167E3F"/>
    <w:rsid w:val="0017139A"/>
    <w:rsid w:val="00172EF2"/>
    <w:rsid w:val="0017352B"/>
    <w:rsid w:val="00173F5F"/>
    <w:rsid w:val="00174196"/>
    <w:rsid w:val="001742D5"/>
    <w:rsid w:val="00174B55"/>
    <w:rsid w:val="001751C7"/>
    <w:rsid w:val="001755ED"/>
    <w:rsid w:val="00176EF3"/>
    <w:rsid w:val="0017732D"/>
    <w:rsid w:val="00177359"/>
    <w:rsid w:val="001818F5"/>
    <w:rsid w:val="001852C6"/>
    <w:rsid w:val="00185A4A"/>
    <w:rsid w:val="00186535"/>
    <w:rsid w:val="00190BAC"/>
    <w:rsid w:val="00191BA8"/>
    <w:rsid w:val="00192532"/>
    <w:rsid w:val="00194666"/>
    <w:rsid w:val="00195889"/>
    <w:rsid w:val="001962B0"/>
    <w:rsid w:val="00197D9E"/>
    <w:rsid w:val="001A067A"/>
    <w:rsid w:val="001A078A"/>
    <w:rsid w:val="001A13F6"/>
    <w:rsid w:val="001A2759"/>
    <w:rsid w:val="001A4476"/>
    <w:rsid w:val="001A58A5"/>
    <w:rsid w:val="001A5C28"/>
    <w:rsid w:val="001A67A6"/>
    <w:rsid w:val="001A6C5B"/>
    <w:rsid w:val="001A6CAA"/>
    <w:rsid w:val="001A6FA9"/>
    <w:rsid w:val="001B0074"/>
    <w:rsid w:val="001B0AEB"/>
    <w:rsid w:val="001B1595"/>
    <w:rsid w:val="001B1D36"/>
    <w:rsid w:val="001B3312"/>
    <w:rsid w:val="001B7213"/>
    <w:rsid w:val="001C0DD3"/>
    <w:rsid w:val="001C102B"/>
    <w:rsid w:val="001C2FEF"/>
    <w:rsid w:val="001C4A21"/>
    <w:rsid w:val="001C4E0A"/>
    <w:rsid w:val="001C7360"/>
    <w:rsid w:val="001D50F5"/>
    <w:rsid w:val="001E05A7"/>
    <w:rsid w:val="001E3E26"/>
    <w:rsid w:val="001E55CA"/>
    <w:rsid w:val="001E6A95"/>
    <w:rsid w:val="001E7843"/>
    <w:rsid w:val="001F024B"/>
    <w:rsid w:val="001F0FA5"/>
    <w:rsid w:val="001F1D73"/>
    <w:rsid w:val="001F1D8C"/>
    <w:rsid w:val="001F3815"/>
    <w:rsid w:val="001F49FB"/>
    <w:rsid w:val="001F57AD"/>
    <w:rsid w:val="002002F9"/>
    <w:rsid w:val="00200576"/>
    <w:rsid w:val="002008DE"/>
    <w:rsid w:val="002019C2"/>
    <w:rsid w:val="00201AE4"/>
    <w:rsid w:val="00201E2D"/>
    <w:rsid w:val="002024A1"/>
    <w:rsid w:val="00202A0B"/>
    <w:rsid w:val="00203DFA"/>
    <w:rsid w:val="00203F36"/>
    <w:rsid w:val="0020433B"/>
    <w:rsid w:val="0020507A"/>
    <w:rsid w:val="002055D9"/>
    <w:rsid w:val="0020569D"/>
    <w:rsid w:val="00205744"/>
    <w:rsid w:val="00205BB9"/>
    <w:rsid w:val="002066E2"/>
    <w:rsid w:val="00206DB0"/>
    <w:rsid w:val="00210B88"/>
    <w:rsid w:val="00211D3E"/>
    <w:rsid w:val="00211D47"/>
    <w:rsid w:val="00213007"/>
    <w:rsid w:val="002154DD"/>
    <w:rsid w:val="002171A2"/>
    <w:rsid w:val="0022010A"/>
    <w:rsid w:val="00220999"/>
    <w:rsid w:val="0022233A"/>
    <w:rsid w:val="00222727"/>
    <w:rsid w:val="00222F72"/>
    <w:rsid w:val="002235F4"/>
    <w:rsid w:val="00226D02"/>
    <w:rsid w:val="0022736C"/>
    <w:rsid w:val="00227D70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37F3C"/>
    <w:rsid w:val="00244322"/>
    <w:rsid w:val="00244384"/>
    <w:rsid w:val="00244689"/>
    <w:rsid w:val="00244AEB"/>
    <w:rsid w:val="00246218"/>
    <w:rsid w:val="00246241"/>
    <w:rsid w:val="0024666A"/>
    <w:rsid w:val="00246EF5"/>
    <w:rsid w:val="002473D2"/>
    <w:rsid w:val="00247BC2"/>
    <w:rsid w:val="0025164E"/>
    <w:rsid w:val="00251A36"/>
    <w:rsid w:val="002521A0"/>
    <w:rsid w:val="00252D63"/>
    <w:rsid w:val="00254DDB"/>
    <w:rsid w:val="002559E2"/>
    <w:rsid w:val="002566FF"/>
    <w:rsid w:val="00257D1C"/>
    <w:rsid w:val="0026085F"/>
    <w:rsid w:val="002621CC"/>
    <w:rsid w:val="002621FF"/>
    <w:rsid w:val="002623B7"/>
    <w:rsid w:val="00265C0E"/>
    <w:rsid w:val="0027030B"/>
    <w:rsid w:val="00270405"/>
    <w:rsid w:val="002705EA"/>
    <w:rsid w:val="00271D8A"/>
    <w:rsid w:val="00273489"/>
    <w:rsid w:val="00274C3A"/>
    <w:rsid w:val="00275D9C"/>
    <w:rsid w:val="002771CE"/>
    <w:rsid w:val="00277274"/>
    <w:rsid w:val="00277FAA"/>
    <w:rsid w:val="00280089"/>
    <w:rsid w:val="00280F2D"/>
    <w:rsid w:val="002816B0"/>
    <w:rsid w:val="00281DEC"/>
    <w:rsid w:val="002835AE"/>
    <w:rsid w:val="002841BC"/>
    <w:rsid w:val="002848E9"/>
    <w:rsid w:val="00290075"/>
    <w:rsid w:val="0029032A"/>
    <w:rsid w:val="002912F1"/>
    <w:rsid w:val="002917F4"/>
    <w:rsid w:val="002918C7"/>
    <w:rsid w:val="00293BD6"/>
    <w:rsid w:val="002959DC"/>
    <w:rsid w:val="00295D2C"/>
    <w:rsid w:val="0029758F"/>
    <w:rsid w:val="00297A13"/>
    <w:rsid w:val="00297B1C"/>
    <w:rsid w:val="002A017C"/>
    <w:rsid w:val="002A595C"/>
    <w:rsid w:val="002A6230"/>
    <w:rsid w:val="002A6EBC"/>
    <w:rsid w:val="002B0116"/>
    <w:rsid w:val="002B0461"/>
    <w:rsid w:val="002B062A"/>
    <w:rsid w:val="002B1594"/>
    <w:rsid w:val="002B1598"/>
    <w:rsid w:val="002B623B"/>
    <w:rsid w:val="002B754E"/>
    <w:rsid w:val="002C0594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73C4"/>
    <w:rsid w:val="002E758E"/>
    <w:rsid w:val="002E76F6"/>
    <w:rsid w:val="002E780D"/>
    <w:rsid w:val="002F1564"/>
    <w:rsid w:val="002F18AE"/>
    <w:rsid w:val="002F25DB"/>
    <w:rsid w:val="002F387F"/>
    <w:rsid w:val="002F46C1"/>
    <w:rsid w:val="002F4A3F"/>
    <w:rsid w:val="002F630A"/>
    <w:rsid w:val="002F76CE"/>
    <w:rsid w:val="002F77A2"/>
    <w:rsid w:val="00300C04"/>
    <w:rsid w:val="00302CFF"/>
    <w:rsid w:val="003046FB"/>
    <w:rsid w:val="0031175F"/>
    <w:rsid w:val="003134CC"/>
    <w:rsid w:val="003141E7"/>
    <w:rsid w:val="0032038E"/>
    <w:rsid w:val="00321F1B"/>
    <w:rsid w:val="0032469B"/>
    <w:rsid w:val="00324ED3"/>
    <w:rsid w:val="00325678"/>
    <w:rsid w:val="003256BE"/>
    <w:rsid w:val="00326D73"/>
    <w:rsid w:val="00327EC9"/>
    <w:rsid w:val="003303AD"/>
    <w:rsid w:val="00331C52"/>
    <w:rsid w:val="00333366"/>
    <w:rsid w:val="00333600"/>
    <w:rsid w:val="00333A6C"/>
    <w:rsid w:val="00334CAF"/>
    <w:rsid w:val="00336062"/>
    <w:rsid w:val="00337ACC"/>
    <w:rsid w:val="00337FDC"/>
    <w:rsid w:val="003411D9"/>
    <w:rsid w:val="00341203"/>
    <w:rsid w:val="00343C9A"/>
    <w:rsid w:val="0034504B"/>
    <w:rsid w:val="0034519B"/>
    <w:rsid w:val="0034666E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1B0B"/>
    <w:rsid w:val="00362F13"/>
    <w:rsid w:val="00365D96"/>
    <w:rsid w:val="00366020"/>
    <w:rsid w:val="0036639B"/>
    <w:rsid w:val="00366E9B"/>
    <w:rsid w:val="00366EC6"/>
    <w:rsid w:val="0037346B"/>
    <w:rsid w:val="00373A1F"/>
    <w:rsid w:val="0037430C"/>
    <w:rsid w:val="003744E3"/>
    <w:rsid w:val="00374D54"/>
    <w:rsid w:val="00377C5A"/>
    <w:rsid w:val="00380810"/>
    <w:rsid w:val="00380905"/>
    <w:rsid w:val="00384FDE"/>
    <w:rsid w:val="0038577C"/>
    <w:rsid w:val="00386968"/>
    <w:rsid w:val="00386D29"/>
    <w:rsid w:val="00387A29"/>
    <w:rsid w:val="00391AAE"/>
    <w:rsid w:val="00392455"/>
    <w:rsid w:val="003928F0"/>
    <w:rsid w:val="00392AD9"/>
    <w:rsid w:val="00392FC5"/>
    <w:rsid w:val="00393053"/>
    <w:rsid w:val="00394140"/>
    <w:rsid w:val="00394FFD"/>
    <w:rsid w:val="003966E5"/>
    <w:rsid w:val="003A2137"/>
    <w:rsid w:val="003A2C70"/>
    <w:rsid w:val="003A3A7E"/>
    <w:rsid w:val="003A48A9"/>
    <w:rsid w:val="003A5801"/>
    <w:rsid w:val="003A65C1"/>
    <w:rsid w:val="003B134A"/>
    <w:rsid w:val="003B200E"/>
    <w:rsid w:val="003B2234"/>
    <w:rsid w:val="003B26B1"/>
    <w:rsid w:val="003B3BB9"/>
    <w:rsid w:val="003B4CCD"/>
    <w:rsid w:val="003B6E75"/>
    <w:rsid w:val="003B7563"/>
    <w:rsid w:val="003C00BB"/>
    <w:rsid w:val="003C05A8"/>
    <w:rsid w:val="003C08C3"/>
    <w:rsid w:val="003C1D02"/>
    <w:rsid w:val="003C29B3"/>
    <w:rsid w:val="003C29BB"/>
    <w:rsid w:val="003C2C6D"/>
    <w:rsid w:val="003C590C"/>
    <w:rsid w:val="003C6B09"/>
    <w:rsid w:val="003D0271"/>
    <w:rsid w:val="003D0B05"/>
    <w:rsid w:val="003D4362"/>
    <w:rsid w:val="003D5153"/>
    <w:rsid w:val="003D5D02"/>
    <w:rsid w:val="003E14CB"/>
    <w:rsid w:val="003E3AE0"/>
    <w:rsid w:val="003E4687"/>
    <w:rsid w:val="003E47F3"/>
    <w:rsid w:val="003E716A"/>
    <w:rsid w:val="003F09BE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01F"/>
    <w:rsid w:val="0041614F"/>
    <w:rsid w:val="00417DC0"/>
    <w:rsid w:val="004210C8"/>
    <w:rsid w:val="00421444"/>
    <w:rsid w:val="00421C0E"/>
    <w:rsid w:val="00422C54"/>
    <w:rsid w:val="0042353D"/>
    <w:rsid w:val="0042365C"/>
    <w:rsid w:val="004243DA"/>
    <w:rsid w:val="00424BF2"/>
    <w:rsid w:val="004260B4"/>
    <w:rsid w:val="0042654D"/>
    <w:rsid w:val="00427CBB"/>
    <w:rsid w:val="0043036E"/>
    <w:rsid w:val="004307AC"/>
    <w:rsid w:val="00430A7C"/>
    <w:rsid w:val="00431E79"/>
    <w:rsid w:val="0043369B"/>
    <w:rsid w:val="004348A8"/>
    <w:rsid w:val="00434D96"/>
    <w:rsid w:val="00435711"/>
    <w:rsid w:val="00437493"/>
    <w:rsid w:val="00440549"/>
    <w:rsid w:val="0044729D"/>
    <w:rsid w:val="00450ABF"/>
    <w:rsid w:val="00453129"/>
    <w:rsid w:val="00453EDB"/>
    <w:rsid w:val="004544F1"/>
    <w:rsid w:val="004573C5"/>
    <w:rsid w:val="004575F9"/>
    <w:rsid w:val="00457B18"/>
    <w:rsid w:val="00460A02"/>
    <w:rsid w:val="0046139D"/>
    <w:rsid w:val="00461497"/>
    <w:rsid w:val="00461885"/>
    <w:rsid w:val="00462E4B"/>
    <w:rsid w:val="004647C7"/>
    <w:rsid w:val="00464FB4"/>
    <w:rsid w:val="004661AE"/>
    <w:rsid w:val="00466E66"/>
    <w:rsid w:val="00471DD0"/>
    <w:rsid w:val="004723A3"/>
    <w:rsid w:val="004727EC"/>
    <w:rsid w:val="00472FB4"/>
    <w:rsid w:val="00473A18"/>
    <w:rsid w:val="004749B6"/>
    <w:rsid w:val="00477875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20E2"/>
    <w:rsid w:val="004941F7"/>
    <w:rsid w:val="00494D0F"/>
    <w:rsid w:val="004A010D"/>
    <w:rsid w:val="004A3A7C"/>
    <w:rsid w:val="004A3C9F"/>
    <w:rsid w:val="004A40FD"/>
    <w:rsid w:val="004A4275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5A03"/>
    <w:rsid w:val="004D6E40"/>
    <w:rsid w:val="004D6F2A"/>
    <w:rsid w:val="004E2FA0"/>
    <w:rsid w:val="004E617F"/>
    <w:rsid w:val="004E6666"/>
    <w:rsid w:val="004F21C5"/>
    <w:rsid w:val="004F3888"/>
    <w:rsid w:val="004F3D15"/>
    <w:rsid w:val="004F3F0C"/>
    <w:rsid w:val="004F4159"/>
    <w:rsid w:val="004F41CA"/>
    <w:rsid w:val="004F5F3E"/>
    <w:rsid w:val="0050333C"/>
    <w:rsid w:val="00504D55"/>
    <w:rsid w:val="00506421"/>
    <w:rsid w:val="00506F6A"/>
    <w:rsid w:val="005115EF"/>
    <w:rsid w:val="005117A7"/>
    <w:rsid w:val="00512263"/>
    <w:rsid w:val="00514098"/>
    <w:rsid w:val="00514197"/>
    <w:rsid w:val="00514CB4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8AA"/>
    <w:rsid w:val="00525B80"/>
    <w:rsid w:val="00526128"/>
    <w:rsid w:val="00526804"/>
    <w:rsid w:val="00527F31"/>
    <w:rsid w:val="00530282"/>
    <w:rsid w:val="00530BC3"/>
    <w:rsid w:val="0053294E"/>
    <w:rsid w:val="005351CF"/>
    <w:rsid w:val="00535E29"/>
    <w:rsid w:val="00540403"/>
    <w:rsid w:val="00541EC5"/>
    <w:rsid w:val="00543EA1"/>
    <w:rsid w:val="0054502E"/>
    <w:rsid w:val="00545AE5"/>
    <w:rsid w:val="0054603B"/>
    <w:rsid w:val="0054748C"/>
    <w:rsid w:val="00547E5F"/>
    <w:rsid w:val="00551D3B"/>
    <w:rsid w:val="005528BF"/>
    <w:rsid w:val="00557224"/>
    <w:rsid w:val="00557E14"/>
    <w:rsid w:val="0056370B"/>
    <w:rsid w:val="00563951"/>
    <w:rsid w:val="00563DA3"/>
    <w:rsid w:val="00564EF2"/>
    <w:rsid w:val="00567583"/>
    <w:rsid w:val="00567F02"/>
    <w:rsid w:val="00567F8F"/>
    <w:rsid w:val="0057017D"/>
    <w:rsid w:val="00570A09"/>
    <w:rsid w:val="005712A6"/>
    <w:rsid w:val="00571536"/>
    <w:rsid w:val="00575457"/>
    <w:rsid w:val="00575567"/>
    <w:rsid w:val="00576838"/>
    <w:rsid w:val="00577AF7"/>
    <w:rsid w:val="00580C07"/>
    <w:rsid w:val="00581243"/>
    <w:rsid w:val="00581CC7"/>
    <w:rsid w:val="005834EE"/>
    <w:rsid w:val="00583948"/>
    <w:rsid w:val="00583B4C"/>
    <w:rsid w:val="00584821"/>
    <w:rsid w:val="00585A9A"/>
    <w:rsid w:val="005861F2"/>
    <w:rsid w:val="00591A9C"/>
    <w:rsid w:val="00591B13"/>
    <w:rsid w:val="005937DD"/>
    <w:rsid w:val="005959F4"/>
    <w:rsid w:val="00596988"/>
    <w:rsid w:val="00596BEB"/>
    <w:rsid w:val="00597275"/>
    <w:rsid w:val="005978E9"/>
    <w:rsid w:val="00597B0C"/>
    <w:rsid w:val="00597D1B"/>
    <w:rsid w:val="005A02BF"/>
    <w:rsid w:val="005A03A5"/>
    <w:rsid w:val="005A14B1"/>
    <w:rsid w:val="005A17D3"/>
    <w:rsid w:val="005A271F"/>
    <w:rsid w:val="005A2E15"/>
    <w:rsid w:val="005A52B2"/>
    <w:rsid w:val="005A7BC8"/>
    <w:rsid w:val="005B09FF"/>
    <w:rsid w:val="005B14BA"/>
    <w:rsid w:val="005B25D8"/>
    <w:rsid w:val="005B3159"/>
    <w:rsid w:val="005B3273"/>
    <w:rsid w:val="005B3BD7"/>
    <w:rsid w:val="005B46BF"/>
    <w:rsid w:val="005B4A0C"/>
    <w:rsid w:val="005B72F3"/>
    <w:rsid w:val="005C16D9"/>
    <w:rsid w:val="005C3E38"/>
    <w:rsid w:val="005C6456"/>
    <w:rsid w:val="005C70C8"/>
    <w:rsid w:val="005D0206"/>
    <w:rsid w:val="005D2DFD"/>
    <w:rsid w:val="005D4B3A"/>
    <w:rsid w:val="005D5409"/>
    <w:rsid w:val="005D579B"/>
    <w:rsid w:val="005D68DD"/>
    <w:rsid w:val="005D69D5"/>
    <w:rsid w:val="005D6CE4"/>
    <w:rsid w:val="005D7DAD"/>
    <w:rsid w:val="005E1024"/>
    <w:rsid w:val="005E1276"/>
    <w:rsid w:val="005E14C4"/>
    <w:rsid w:val="005E17A7"/>
    <w:rsid w:val="005E22CA"/>
    <w:rsid w:val="005E4D8F"/>
    <w:rsid w:val="005E5DBD"/>
    <w:rsid w:val="005F00F0"/>
    <w:rsid w:val="005F18AA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998"/>
    <w:rsid w:val="00607A66"/>
    <w:rsid w:val="00610F79"/>
    <w:rsid w:val="006113A5"/>
    <w:rsid w:val="00611BD0"/>
    <w:rsid w:val="00613C7C"/>
    <w:rsid w:val="0061519E"/>
    <w:rsid w:val="00615413"/>
    <w:rsid w:val="006165BF"/>
    <w:rsid w:val="00620083"/>
    <w:rsid w:val="006201D8"/>
    <w:rsid w:val="00620284"/>
    <w:rsid w:val="0062470A"/>
    <w:rsid w:val="00624CB7"/>
    <w:rsid w:val="00630B8F"/>
    <w:rsid w:val="00630FF3"/>
    <w:rsid w:val="00633C7B"/>
    <w:rsid w:val="0063458E"/>
    <w:rsid w:val="006361B9"/>
    <w:rsid w:val="006406AC"/>
    <w:rsid w:val="006412CE"/>
    <w:rsid w:val="00641A8D"/>
    <w:rsid w:val="00643A86"/>
    <w:rsid w:val="00643F50"/>
    <w:rsid w:val="00645511"/>
    <w:rsid w:val="00645928"/>
    <w:rsid w:val="00645C35"/>
    <w:rsid w:val="006531F3"/>
    <w:rsid w:val="006535DA"/>
    <w:rsid w:val="00653A63"/>
    <w:rsid w:val="00655DE7"/>
    <w:rsid w:val="00657F5C"/>
    <w:rsid w:val="006616BA"/>
    <w:rsid w:val="00661725"/>
    <w:rsid w:val="00662971"/>
    <w:rsid w:val="00663E59"/>
    <w:rsid w:val="006655F8"/>
    <w:rsid w:val="00666049"/>
    <w:rsid w:val="0066626F"/>
    <w:rsid w:val="00666CC4"/>
    <w:rsid w:val="00667BCA"/>
    <w:rsid w:val="00671027"/>
    <w:rsid w:val="00672125"/>
    <w:rsid w:val="00672C6A"/>
    <w:rsid w:val="006743F8"/>
    <w:rsid w:val="00675CF4"/>
    <w:rsid w:val="00676ACA"/>
    <w:rsid w:val="006803FA"/>
    <w:rsid w:val="00680891"/>
    <w:rsid w:val="00681738"/>
    <w:rsid w:val="006817D3"/>
    <w:rsid w:val="00681DAB"/>
    <w:rsid w:val="00682FD8"/>
    <w:rsid w:val="006846A6"/>
    <w:rsid w:val="006861F4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45A6"/>
    <w:rsid w:val="00695129"/>
    <w:rsid w:val="0069613A"/>
    <w:rsid w:val="006963D1"/>
    <w:rsid w:val="0069712A"/>
    <w:rsid w:val="006974CF"/>
    <w:rsid w:val="00697DD5"/>
    <w:rsid w:val="006A0492"/>
    <w:rsid w:val="006A0C57"/>
    <w:rsid w:val="006A18BD"/>
    <w:rsid w:val="006A3C50"/>
    <w:rsid w:val="006A3CDE"/>
    <w:rsid w:val="006A58C2"/>
    <w:rsid w:val="006A5BB1"/>
    <w:rsid w:val="006A7A7C"/>
    <w:rsid w:val="006B0DDD"/>
    <w:rsid w:val="006B3AF9"/>
    <w:rsid w:val="006B3DB6"/>
    <w:rsid w:val="006B5EA3"/>
    <w:rsid w:val="006B6430"/>
    <w:rsid w:val="006B6DF3"/>
    <w:rsid w:val="006B6EFC"/>
    <w:rsid w:val="006B7536"/>
    <w:rsid w:val="006B7C41"/>
    <w:rsid w:val="006B7C75"/>
    <w:rsid w:val="006C1263"/>
    <w:rsid w:val="006C30C7"/>
    <w:rsid w:val="006C310C"/>
    <w:rsid w:val="006C60D9"/>
    <w:rsid w:val="006C6DEA"/>
    <w:rsid w:val="006C7175"/>
    <w:rsid w:val="006D012D"/>
    <w:rsid w:val="006D0327"/>
    <w:rsid w:val="006D0889"/>
    <w:rsid w:val="006D22F5"/>
    <w:rsid w:val="006D2560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073B"/>
    <w:rsid w:val="006F1D72"/>
    <w:rsid w:val="006F31E9"/>
    <w:rsid w:val="006F5031"/>
    <w:rsid w:val="006F7451"/>
    <w:rsid w:val="006F74E8"/>
    <w:rsid w:val="00700253"/>
    <w:rsid w:val="00700325"/>
    <w:rsid w:val="00700B81"/>
    <w:rsid w:val="007010C4"/>
    <w:rsid w:val="0070110B"/>
    <w:rsid w:val="00701893"/>
    <w:rsid w:val="00704493"/>
    <w:rsid w:val="00704838"/>
    <w:rsid w:val="00705214"/>
    <w:rsid w:val="00710183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24B8A"/>
    <w:rsid w:val="00730601"/>
    <w:rsid w:val="007315AE"/>
    <w:rsid w:val="0073356F"/>
    <w:rsid w:val="00733678"/>
    <w:rsid w:val="00734BAE"/>
    <w:rsid w:val="00735EB2"/>
    <w:rsid w:val="00736471"/>
    <w:rsid w:val="00736AE9"/>
    <w:rsid w:val="00737E1D"/>
    <w:rsid w:val="00743F5B"/>
    <w:rsid w:val="007442E4"/>
    <w:rsid w:val="00745329"/>
    <w:rsid w:val="00745B77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FEF"/>
    <w:rsid w:val="00762497"/>
    <w:rsid w:val="00762BB2"/>
    <w:rsid w:val="00763CD3"/>
    <w:rsid w:val="00763DFD"/>
    <w:rsid w:val="00764C06"/>
    <w:rsid w:val="00765C7B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1D6"/>
    <w:rsid w:val="007762F1"/>
    <w:rsid w:val="00776B5C"/>
    <w:rsid w:val="00776BFB"/>
    <w:rsid w:val="00777A9D"/>
    <w:rsid w:val="00780459"/>
    <w:rsid w:val="0078204C"/>
    <w:rsid w:val="007832B9"/>
    <w:rsid w:val="007835FF"/>
    <w:rsid w:val="00784268"/>
    <w:rsid w:val="007849BF"/>
    <w:rsid w:val="0078534B"/>
    <w:rsid w:val="007855D0"/>
    <w:rsid w:val="00786C52"/>
    <w:rsid w:val="00786DD5"/>
    <w:rsid w:val="007903C3"/>
    <w:rsid w:val="00790FCA"/>
    <w:rsid w:val="00793DCC"/>
    <w:rsid w:val="0079433F"/>
    <w:rsid w:val="00794F0E"/>
    <w:rsid w:val="007952DA"/>
    <w:rsid w:val="007965BA"/>
    <w:rsid w:val="00796B59"/>
    <w:rsid w:val="007974C0"/>
    <w:rsid w:val="007975C8"/>
    <w:rsid w:val="007A0354"/>
    <w:rsid w:val="007A1221"/>
    <w:rsid w:val="007A2742"/>
    <w:rsid w:val="007A5380"/>
    <w:rsid w:val="007A62DB"/>
    <w:rsid w:val="007A7453"/>
    <w:rsid w:val="007A7710"/>
    <w:rsid w:val="007A7BE2"/>
    <w:rsid w:val="007B0976"/>
    <w:rsid w:val="007B1A97"/>
    <w:rsid w:val="007B256C"/>
    <w:rsid w:val="007B2E3A"/>
    <w:rsid w:val="007B35BB"/>
    <w:rsid w:val="007B41FA"/>
    <w:rsid w:val="007B43AA"/>
    <w:rsid w:val="007B481D"/>
    <w:rsid w:val="007B65FB"/>
    <w:rsid w:val="007B6C7F"/>
    <w:rsid w:val="007C1034"/>
    <w:rsid w:val="007C399E"/>
    <w:rsid w:val="007C4E0B"/>
    <w:rsid w:val="007C5517"/>
    <w:rsid w:val="007C5F0C"/>
    <w:rsid w:val="007C6BC4"/>
    <w:rsid w:val="007C762E"/>
    <w:rsid w:val="007D0A84"/>
    <w:rsid w:val="007D12A5"/>
    <w:rsid w:val="007D1B80"/>
    <w:rsid w:val="007D2EBB"/>
    <w:rsid w:val="007D391D"/>
    <w:rsid w:val="007D4006"/>
    <w:rsid w:val="007D60EC"/>
    <w:rsid w:val="007D7EC6"/>
    <w:rsid w:val="007E05AE"/>
    <w:rsid w:val="007E0850"/>
    <w:rsid w:val="007E29D0"/>
    <w:rsid w:val="007E3386"/>
    <w:rsid w:val="007E3B20"/>
    <w:rsid w:val="007E44F6"/>
    <w:rsid w:val="007E6CC6"/>
    <w:rsid w:val="007E6EEE"/>
    <w:rsid w:val="007E79BA"/>
    <w:rsid w:val="007F1104"/>
    <w:rsid w:val="007F1E7F"/>
    <w:rsid w:val="007F2C33"/>
    <w:rsid w:val="007F3FD4"/>
    <w:rsid w:val="008006FE"/>
    <w:rsid w:val="00800DB2"/>
    <w:rsid w:val="00800E75"/>
    <w:rsid w:val="00801289"/>
    <w:rsid w:val="00802970"/>
    <w:rsid w:val="0080412B"/>
    <w:rsid w:val="008050EF"/>
    <w:rsid w:val="00805C5C"/>
    <w:rsid w:val="008108F5"/>
    <w:rsid w:val="00810EBE"/>
    <w:rsid w:val="00811BD2"/>
    <w:rsid w:val="008122B1"/>
    <w:rsid w:val="008132C8"/>
    <w:rsid w:val="00813ECE"/>
    <w:rsid w:val="00814237"/>
    <w:rsid w:val="00814D15"/>
    <w:rsid w:val="00815A34"/>
    <w:rsid w:val="00815D8D"/>
    <w:rsid w:val="00815DDB"/>
    <w:rsid w:val="00816F12"/>
    <w:rsid w:val="00821015"/>
    <w:rsid w:val="00825286"/>
    <w:rsid w:val="00825E43"/>
    <w:rsid w:val="0082634F"/>
    <w:rsid w:val="00827BDD"/>
    <w:rsid w:val="00830708"/>
    <w:rsid w:val="008310E2"/>
    <w:rsid w:val="00831DC3"/>
    <w:rsid w:val="00832C38"/>
    <w:rsid w:val="00834B6F"/>
    <w:rsid w:val="00836AEC"/>
    <w:rsid w:val="00836B77"/>
    <w:rsid w:val="00837CD5"/>
    <w:rsid w:val="00837D64"/>
    <w:rsid w:val="008403A8"/>
    <w:rsid w:val="008405C8"/>
    <w:rsid w:val="00840DF5"/>
    <w:rsid w:val="00841B8A"/>
    <w:rsid w:val="00841BA0"/>
    <w:rsid w:val="00844B2F"/>
    <w:rsid w:val="00846037"/>
    <w:rsid w:val="00846CBF"/>
    <w:rsid w:val="00847694"/>
    <w:rsid w:val="008502F8"/>
    <w:rsid w:val="008512A3"/>
    <w:rsid w:val="00851889"/>
    <w:rsid w:val="00851B81"/>
    <w:rsid w:val="0085210F"/>
    <w:rsid w:val="0085220D"/>
    <w:rsid w:val="00852C3E"/>
    <w:rsid w:val="00853804"/>
    <w:rsid w:val="008545CA"/>
    <w:rsid w:val="00856255"/>
    <w:rsid w:val="00856F5C"/>
    <w:rsid w:val="0086325F"/>
    <w:rsid w:val="0086653B"/>
    <w:rsid w:val="00866873"/>
    <w:rsid w:val="008671FB"/>
    <w:rsid w:val="008673CF"/>
    <w:rsid w:val="00870023"/>
    <w:rsid w:val="00871BE2"/>
    <w:rsid w:val="00874E74"/>
    <w:rsid w:val="008753A5"/>
    <w:rsid w:val="008773F6"/>
    <w:rsid w:val="00877D4E"/>
    <w:rsid w:val="0088013B"/>
    <w:rsid w:val="008821C2"/>
    <w:rsid w:val="008835D9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83D"/>
    <w:rsid w:val="00896DED"/>
    <w:rsid w:val="008A036D"/>
    <w:rsid w:val="008A1507"/>
    <w:rsid w:val="008A1E3E"/>
    <w:rsid w:val="008A34DE"/>
    <w:rsid w:val="008A38F3"/>
    <w:rsid w:val="008A458E"/>
    <w:rsid w:val="008A54C5"/>
    <w:rsid w:val="008A5FC3"/>
    <w:rsid w:val="008A67AE"/>
    <w:rsid w:val="008A6A32"/>
    <w:rsid w:val="008A6AA5"/>
    <w:rsid w:val="008B1B43"/>
    <w:rsid w:val="008B2270"/>
    <w:rsid w:val="008B41C9"/>
    <w:rsid w:val="008B43F1"/>
    <w:rsid w:val="008B4759"/>
    <w:rsid w:val="008B7A34"/>
    <w:rsid w:val="008B7AEF"/>
    <w:rsid w:val="008C1914"/>
    <w:rsid w:val="008C278E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08B"/>
    <w:rsid w:val="008E2EE1"/>
    <w:rsid w:val="008E406E"/>
    <w:rsid w:val="008E5345"/>
    <w:rsid w:val="008E53AA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3793"/>
    <w:rsid w:val="00904194"/>
    <w:rsid w:val="0090704F"/>
    <w:rsid w:val="0090749C"/>
    <w:rsid w:val="009129FD"/>
    <w:rsid w:val="00912B08"/>
    <w:rsid w:val="00912B35"/>
    <w:rsid w:val="00913414"/>
    <w:rsid w:val="0091493D"/>
    <w:rsid w:val="00914C64"/>
    <w:rsid w:val="00914E59"/>
    <w:rsid w:val="00916345"/>
    <w:rsid w:val="0092154C"/>
    <w:rsid w:val="00921E29"/>
    <w:rsid w:val="00921F16"/>
    <w:rsid w:val="0092233A"/>
    <w:rsid w:val="0092370F"/>
    <w:rsid w:val="00926055"/>
    <w:rsid w:val="009272E9"/>
    <w:rsid w:val="00927979"/>
    <w:rsid w:val="00927C16"/>
    <w:rsid w:val="009313C9"/>
    <w:rsid w:val="00932116"/>
    <w:rsid w:val="00932DF9"/>
    <w:rsid w:val="009332D8"/>
    <w:rsid w:val="009333A3"/>
    <w:rsid w:val="00933DF8"/>
    <w:rsid w:val="009349C8"/>
    <w:rsid w:val="009357DD"/>
    <w:rsid w:val="009362F9"/>
    <w:rsid w:val="00936567"/>
    <w:rsid w:val="0093709B"/>
    <w:rsid w:val="009420FC"/>
    <w:rsid w:val="0094293E"/>
    <w:rsid w:val="00943259"/>
    <w:rsid w:val="00944467"/>
    <w:rsid w:val="009447BF"/>
    <w:rsid w:val="009464B0"/>
    <w:rsid w:val="0094656A"/>
    <w:rsid w:val="0094723F"/>
    <w:rsid w:val="00950F3E"/>
    <w:rsid w:val="0095114B"/>
    <w:rsid w:val="009552BD"/>
    <w:rsid w:val="009565B5"/>
    <w:rsid w:val="00956FE6"/>
    <w:rsid w:val="0095786D"/>
    <w:rsid w:val="0096123C"/>
    <w:rsid w:val="00961F7C"/>
    <w:rsid w:val="00962C8B"/>
    <w:rsid w:val="00962DC7"/>
    <w:rsid w:val="0096608E"/>
    <w:rsid w:val="00966124"/>
    <w:rsid w:val="00967EB8"/>
    <w:rsid w:val="0097369A"/>
    <w:rsid w:val="00975ADB"/>
    <w:rsid w:val="00975D14"/>
    <w:rsid w:val="00976444"/>
    <w:rsid w:val="009772E3"/>
    <w:rsid w:val="00980607"/>
    <w:rsid w:val="009815C6"/>
    <w:rsid w:val="009815D7"/>
    <w:rsid w:val="009833EC"/>
    <w:rsid w:val="00984FF0"/>
    <w:rsid w:val="009860B1"/>
    <w:rsid w:val="009876BC"/>
    <w:rsid w:val="0099132D"/>
    <w:rsid w:val="00992DD4"/>
    <w:rsid w:val="00992E74"/>
    <w:rsid w:val="00995137"/>
    <w:rsid w:val="00996A46"/>
    <w:rsid w:val="009A0703"/>
    <w:rsid w:val="009A19D2"/>
    <w:rsid w:val="009A23BB"/>
    <w:rsid w:val="009A369F"/>
    <w:rsid w:val="009A3C5A"/>
    <w:rsid w:val="009A3DA3"/>
    <w:rsid w:val="009A3DF2"/>
    <w:rsid w:val="009A4ABD"/>
    <w:rsid w:val="009A5049"/>
    <w:rsid w:val="009A53B7"/>
    <w:rsid w:val="009A6169"/>
    <w:rsid w:val="009A74F2"/>
    <w:rsid w:val="009B2728"/>
    <w:rsid w:val="009B3868"/>
    <w:rsid w:val="009B38A0"/>
    <w:rsid w:val="009B39F0"/>
    <w:rsid w:val="009B4746"/>
    <w:rsid w:val="009B7336"/>
    <w:rsid w:val="009B7A3D"/>
    <w:rsid w:val="009C1426"/>
    <w:rsid w:val="009D0DE3"/>
    <w:rsid w:val="009D1C9B"/>
    <w:rsid w:val="009D1D62"/>
    <w:rsid w:val="009D379D"/>
    <w:rsid w:val="009D6377"/>
    <w:rsid w:val="009D6820"/>
    <w:rsid w:val="009D6A00"/>
    <w:rsid w:val="009E7DD0"/>
    <w:rsid w:val="009F07A4"/>
    <w:rsid w:val="009F14FD"/>
    <w:rsid w:val="009F4033"/>
    <w:rsid w:val="009F53A7"/>
    <w:rsid w:val="009F572B"/>
    <w:rsid w:val="009F5D77"/>
    <w:rsid w:val="009F61D0"/>
    <w:rsid w:val="009F70F2"/>
    <w:rsid w:val="00A024A9"/>
    <w:rsid w:val="00A03CB8"/>
    <w:rsid w:val="00A03FA1"/>
    <w:rsid w:val="00A076A5"/>
    <w:rsid w:val="00A13208"/>
    <w:rsid w:val="00A136E9"/>
    <w:rsid w:val="00A16994"/>
    <w:rsid w:val="00A2163E"/>
    <w:rsid w:val="00A21972"/>
    <w:rsid w:val="00A222C2"/>
    <w:rsid w:val="00A2241B"/>
    <w:rsid w:val="00A22541"/>
    <w:rsid w:val="00A22A1C"/>
    <w:rsid w:val="00A23E2E"/>
    <w:rsid w:val="00A242E3"/>
    <w:rsid w:val="00A25913"/>
    <w:rsid w:val="00A2597A"/>
    <w:rsid w:val="00A26408"/>
    <w:rsid w:val="00A276D0"/>
    <w:rsid w:val="00A27B37"/>
    <w:rsid w:val="00A27ECF"/>
    <w:rsid w:val="00A303A9"/>
    <w:rsid w:val="00A308F2"/>
    <w:rsid w:val="00A311CB"/>
    <w:rsid w:val="00A3202F"/>
    <w:rsid w:val="00A3542F"/>
    <w:rsid w:val="00A37376"/>
    <w:rsid w:val="00A37CFC"/>
    <w:rsid w:val="00A40F5A"/>
    <w:rsid w:val="00A4350A"/>
    <w:rsid w:val="00A44156"/>
    <w:rsid w:val="00A45119"/>
    <w:rsid w:val="00A452E8"/>
    <w:rsid w:val="00A45E85"/>
    <w:rsid w:val="00A46161"/>
    <w:rsid w:val="00A4716D"/>
    <w:rsid w:val="00A47C95"/>
    <w:rsid w:val="00A47CCC"/>
    <w:rsid w:val="00A50C1D"/>
    <w:rsid w:val="00A51275"/>
    <w:rsid w:val="00A519C1"/>
    <w:rsid w:val="00A51E40"/>
    <w:rsid w:val="00A537D2"/>
    <w:rsid w:val="00A5472D"/>
    <w:rsid w:val="00A551D2"/>
    <w:rsid w:val="00A5539D"/>
    <w:rsid w:val="00A55762"/>
    <w:rsid w:val="00A55C1B"/>
    <w:rsid w:val="00A60902"/>
    <w:rsid w:val="00A6205A"/>
    <w:rsid w:val="00A626A7"/>
    <w:rsid w:val="00A62BBB"/>
    <w:rsid w:val="00A65F2E"/>
    <w:rsid w:val="00A669A4"/>
    <w:rsid w:val="00A66C27"/>
    <w:rsid w:val="00A66E45"/>
    <w:rsid w:val="00A70927"/>
    <w:rsid w:val="00A74420"/>
    <w:rsid w:val="00A74A3A"/>
    <w:rsid w:val="00A7564A"/>
    <w:rsid w:val="00A7638A"/>
    <w:rsid w:val="00A7722C"/>
    <w:rsid w:val="00A77285"/>
    <w:rsid w:val="00A77BEF"/>
    <w:rsid w:val="00A80150"/>
    <w:rsid w:val="00A8123C"/>
    <w:rsid w:val="00A81879"/>
    <w:rsid w:val="00A840C2"/>
    <w:rsid w:val="00A85561"/>
    <w:rsid w:val="00A86E58"/>
    <w:rsid w:val="00A900BE"/>
    <w:rsid w:val="00A90D8B"/>
    <w:rsid w:val="00A91575"/>
    <w:rsid w:val="00A92292"/>
    <w:rsid w:val="00A9298B"/>
    <w:rsid w:val="00A92D08"/>
    <w:rsid w:val="00A92E03"/>
    <w:rsid w:val="00A93C1C"/>
    <w:rsid w:val="00A93CAA"/>
    <w:rsid w:val="00A95A00"/>
    <w:rsid w:val="00A966ED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A7B8A"/>
    <w:rsid w:val="00AB0418"/>
    <w:rsid w:val="00AB1E83"/>
    <w:rsid w:val="00AB2561"/>
    <w:rsid w:val="00AB3809"/>
    <w:rsid w:val="00AB4D11"/>
    <w:rsid w:val="00AB4E74"/>
    <w:rsid w:val="00AB5795"/>
    <w:rsid w:val="00AB620E"/>
    <w:rsid w:val="00AB6709"/>
    <w:rsid w:val="00AC0207"/>
    <w:rsid w:val="00AC0E13"/>
    <w:rsid w:val="00AC19C9"/>
    <w:rsid w:val="00AC212D"/>
    <w:rsid w:val="00AC26C6"/>
    <w:rsid w:val="00AC333D"/>
    <w:rsid w:val="00AC3CAA"/>
    <w:rsid w:val="00AC3E3F"/>
    <w:rsid w:val="00AC4CB7"/>
    <w:rsid w:val="00AC5BC6"/>
    <w:rsid w:val="00AC6259"/>
    <w:rsid w:val="00AD036C"/>
    <w:rsid w:val="00AD2C53"/>
    <w:rsid w:val="00AD6EA7"/>
    <w:rsid w:val="00AD70AD"/>
    <w:rsid w:val="00AD77AD"/>
    <w:rsid w:val="00AE0970"/>
    <w:rsid w:val="00AE0EBE"/>
    <w:rsid w:val="00AE2068"/>
    <w:rsid w:val="00AE35E2"/>
    <w:rsid w:val="00AE40E1"/>
    <w:rsid w:val="00AE4DA0"/>
    <w:rsid w:val="00AE5DB3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0A7A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20F"/>
    <w:rsid w:val="00B304C3"/>
    <w:rsid w:val="00B313A6"/>
    <w:rsid w:val="00B31557"/>
    <w:rsid w:val="00B33C44"/>
    <w:rsid w:val="00B33F89"/>
    <w:rsid w:val="00B350B4"/>
    <w:rsid w:val="00B35B26"/>
    <w:rsid w:val="00B364F3"/>
    <w:rsid w:val="00B36ED2"/>
    <w:rsid w:val="00B371A9"/>
    <w:rsid w:val="00B37C83"/>
    <w:rsid w:val="00B401C5"/>
    <w:rsid w:val="00B43A46"/>
    <w:rsid w:val="00B45583"/>
    <w:rsid w:val="00B466AD"/>
    <w:rsid w:val="00B47661"/>
    <w:rsid w:val="00B47ABE"/>
    <w:rsid w:val="00B509C6"/>
    <w:rsid w:val="00B5144F"/>
    <w:rsid w:val="00B5301E"/>
    <w:rsid w:val="00B56BE2"/>
    <w:rsid w:val="00B57DAB"/>
    <w:rsid w:val="00B60171"/>
    <w:rsid w:val="00B604DF"/>
    <w:rsid w:val="00B62BB7"/>
    <w:rsid w:val="00B63CEB"/>
    <w:rsid w:val="00B65B40"/>
    <w:rsid w:val="00B70067"/>
    <w:rsid w:val="00B7128F"/>
    <w:rsid w:val="00B7196B"/>
    <w:rsid w:val="00B7199D"/>
    <w:rsid w:val="00B71DD0"/>
    <w:rsid w:val="00B72A38"/>
    <w:rsid w:val="00B73263"/>
    <w:rsid w:val="00B74414"/>
    <w:rsid w:val="00B75BD7"/>
    <w:rsid w:val="00B80CCE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87A76"/>
    <w:rsid w:val="00B91927"/>
    <w:rsid w:val="00B92FC1"/>
    <w:rsid w:val="00B96092"/>
    <w:rsid w:val="00BA12B0"/>
    <w:rsid w:val="00BA1427"/>
    <w:rsid w:val="00BA1C41"/>
    <w:rsid w:val="00BA1DCA"/>
    <w:rsid w:val="00BA344F"/>
    <w:rsid w:val="00BA4A68"/>
    <w:rsid w:val="00BA4E57"/>
    <w:rsid w:val="00BA618D"/>
    <w:rsid w:val="00BA64D7"/>
    <w:rsid w:val="00BA7C00"/>
    <w:rsid w:val="00BB01BD"/>
    <w:rsid w:val="00BB0258"/>
    <w:rsid w:val="00BB10C2"/>
    <w:rsid w:val="00BB11BD"/>
    <w:rsid w:val="00BB1E75"/>
    <w:rsid w:val="00BB2D3C"/>
    <w:rsid w:val="00BB5257"/>
    <w:rsid w:val="00BB541F"/>
    <w:rsid w:val="00BB5B37"/>
    <w:rsid w:val="00BB6D4E"/>
    <w:rsid w:val="00BC0479"/>
    <w:rsid w:val="00BC308B"/>
    <w:rsid w:val="00BC345C"/>
    <w:rsid w:val="00BC4BB6"/>
    <w:rsid w:val="00BC4C6C"/>
    <w:rsid w:val="00BC56D9"/>
    <w:rsid w:val="00BC76B1"/>
    <w:rsid w:val="00BD1133"/>
    <w:rsid w:val="00BD1A2A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1287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4695"/>
    <w:rsid w:val="00C053EF"/>
    <w:rsid w:val="00C0547A"/>
    <w:rsid w:val="00C06F14"/>
    <w:rsid w:val="00C118EF"/>
    <w:rsid w:val="00C138CD"/>
    <w:rsid w:val="00C13B96"/>
    <w:rsid w:val="00C146AD"/>
    <w:rsid w:val="00C14C52"/>
    <w:rsid w:val="00C169A6"/>
    <w:rsid w:val="00C1703D"/>
    <w:rsid w:val="00C2002D"/>
    <w:rsid w:val="00C204AE"/>
    <w:rsid w:val="00C20730"/>
    <w:rsid w:val="00C23B89"/>
    <w:rsid w:val="00C23D83"/>
    <w:rsid w:val="00C23E2A"/>
    <w:rsid w:val="00C24726"/>
    <w:rsid w:val="00C30AE7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34B2"/>
    <w:rsid w:val="00C45309"/>
    <w:rsid w:val="00C45722"/>
    <w:rsid w:val="00C45CC2"/>
    <w:rsid w:val="00C470E0"/>
    <w:rsid w:val="00C47937"/>
    <w:rsid w:val="00C4799A"/>
    <w:rsid w:val="00C50AA5"/>
    <w:rsid w:val="00C51B7E"/>
    <w:rsid w:val="00C53A4D"/>
    <w:rsid w:val="00C53A56"/>
    <w:rsid w:val="00C540BD"/>
    <w:rsid w:val="00C5564B"/>
    <w:rsid w:val="00C55E04"/>
    <w:rsid w:val="00C55E9E"/>
    <w:rsid w:val="00C6096E"/>
    <w:rsid w:val="00C61334"/>
    <w:rsid w:val="00C615D5"/>
    <w:rsid w:val="00C617F4"/>
    <w:rsid w:val="00C66802"/>
    <w:rsid w:val="00C71DB8"/>
    <w:rsid w:val="00C72B3B"/>
    <w:rsid w:val="00C74841"/>
    <w:rsid w:val="00C74B4A"/>
    <w:rsid w:val="00C765A1"/>
    <w:rsid w:val="00C81A5D"/>
    <w:rsid w:val="00C83421"/>
    <w:rsid w:val="00C85FDE"/>
    <w:rsid w:val="00C86832"/>
    <w:rsid w:val="00C8703B"/>
    <w:rsid w:val="00C9118F"/>
    <w:rsid w:val="00C9234C"/>
    <w:rsid w:val="00C925C0"/>
    <w:rsid w:val="00C939C5"/>
    <w:rsid w:val="00C95309"/>
    <w:rsid w:val="00C95576"/>
    <w:rsid w:val="00C95A46"/>
    <w:rsid w:val="00C95B8D"/>
    <w:rsid w:val="00C9792F"/>
    <w:rsid w:val="00C97A6A"/>
    <w:rsid w:val="00CA0637"/>
    <w:rsid w:val="00CA1363"/>
    <w:rsid w:val="00CA1CA1"/>
    <w:rsid w:val="00CA20F4"/>
    <w:rsid w:val="00CA3295"/>
    <w:rsid w:val="00CA3A09"/>
    <w:rsid w:val="00CA3C5B"/>
    <w:rsid w:val="00CA4682"/>
    <w:rsid w:val="00CA52B1"/>
    <w:rsid w:val="00CA586A"/>
    <w:rsid w:val="00CA7124"/>
    <w:rsid w:val="00CA7A32"/>
    <w:rsid w:val="00CB14FC"/>
    <w:rsid w:val="00CB27A0"/>
    <w:rsid w:val="00CB37AE"/>
    <w:rsid w:val="00CB4C55"/>
    <w:rsid w:val="00CB636A"/>
    <w:rsid w:val="00CC4083"/>
    <w:rsid w:val="00CC535B"/>
    <w:rsid w:val="00CC5765"/>
    <w:rsid w:val="00CC73A9"/>
    <w:rsid w:val="00CD2D53"/>
    <w:rsid w:val="00CD413D"/>
    <w:rsid w:val="00CD4827"/>
    <w:rsid w:val="00CD4D93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14D7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6E8"/>
    <w:rsid w:val="00D06848"/>
    <w:rsid w:val="00D06E0C"/>
    <w:rsid w:val="00D10E0D"/>
    <w:rsid w:val="00D11223"/>
    <w:rsid w:val="00D119F5"/>
    <w:rsid w:val="00D121E0"/>
    <w:rsid w:val="00D127B6"/>
    <w:rsid w:val="00D1329C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0C2"/>
    <w:rsid w:val="00D32705"/>
    <w:rsid w:val="00D3280F"/>
    <w:rsid w:val="00D405F8"/>
    <w:rsid w:val="00D406C5"/>
    <w:rsid w:val="00D40BB8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66F63"/>
    <w:rsid w:val="00D70539"/>
    <w:rsid w:val="00D734B3"/>
    <w:rsid w:val="00D74269"/>
    <w:rsid w:val="00D75327"/>
    <w:rsid w:val="00D754C7"/>
    <w:rsid w:val="00D75922"/>
    <w:rsid w:val="00D760EF"/>
    <w:rsid w:val="00D775C0"/>
    <w:rsid w:val="00D77DF4"/>
    <w:rsid w:val="00D804E1"/>
    <w:rsid w:val="00D82356"/>
    <w:rsid w:val="00D827D6"/>
    <w:rsid w:val="00D82C31"/>
    <w:rsid w:val="00D835DC"/>
    <w:rsid w:val="00D83AD6"/>
    <w:rsid w:val="00D83E9C"/>
    <w:rsid w:val="00D844DF"/>
    <w:rsid w:val="00D84ED9"/>
    <w:rsid w:val="00D8799C"/>
    <w:rsid w:val="00D908EA"/>
    <w:rsid w:val="00D918D7"/>
    <w:rsid w:val="00D93A5E"/>
    <w:rsid w:val="00D93C0B"/>
    <w:rsid w:val="00D94A0B"/>
    <w:rsid w:val="00D95908"/>
    <w:rsid w:val="00D97EE4"/>
    <w:rsid w:val="00DA0AB6"/>
    <w:rsid w:val="00DA3971"/>
    <w:rsid w:val="00DA3BF1"/>
    <w:rsid w:val="00DA5A7C"/>
    <w:rsid w:val="00DB268B"/>
    <w:rsid w:val="00DB3DB1"/>
    <w:rsid w:val="00DB46FC"/>
    <w:rsid w:val="00DB4ADF"/>
    <w:rsid w:val="00DB593C"/>
    <w:rsid w:val="00DB6C8C"/>
    <w:rsid w:val="00DB7819"/>
    <w:rsid w:val="00DC0E20"/>
    <w:rsid w:val="00DC10E4"/>
    <w:rsid w:val="00DC3E5C"/>
    <w:rsid w:val="00DC702C"/>
    <w:rsid w:val="00DD2692"/>
    <w:rsid w:val="00DD39B9"/>
    <w:rsid w:val="00DD5459"/>
    <w:rsid w:val="00DE1F21"/>
    <w:rsid w:val="00DE37B3"/>
    <w:rsid w:val="00DE3C5A"/>
    <w:rsid w:val="00DE5F3E"/>
    <w:rsid w:val="00DE5FFE"/>
    <w:rsid w:val="00DE63E3"/>
    <w:rsid w:val="00DE72AE"/>
    <w:rsid w:val="00DF0BF5"/>
    <w:rsid w:val="00DF3829"/>
    <w:rsid w:val="00DF44FF"/>
    <w:rsid w:val="00DF491F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196"/>
    <w:rsid w:val="00E125AC"/>
    <w:rsid w:val="00E1287E"/>
    <w:rsid w:val="00E131CB"/>
    <w:rsid w:val="00E13609"/>
    <w:rsid w:val="00E175CE"/>
    <w:rsid w:val="00E17A1C"/>
    <w:rsid w:val="00E20DAA"/>
    <w:rsid w:val="00E21384"/>
    <w:rsid w:val="00E22DA1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4567"/>
    <w:rsid w:val="00E3504D"/>
    <w:rsid w:val="00E352C2"/>
    <w:rsid w:val="00E36D9B"/>
    <w:rsid w:val="00E37C6D"/>
    <w:rsid w:val="00E4275D"/>
    <w:rsid w:val="00E42E77"/>
    <w:rsid w:val="00E44E5C"/>
    <w:rsid w:val="00E46F32"/>
    <w:rsid w:val="00E4782F"/>
    <w:rsid w:val="00E507F0"/>
    <w:rsid w:val="00E50E23"/>
    <w:rsid w:val="00E511A9"/>
    <w:rsid w:val="00E51639"/>
    <w:rsid w:val="00E536AC"/>
    <w:rsid w:val="00E54CE0"/>
    <w:rsid w:val="00E55D4F"/>
    <w:rsid w:val="00E56A2B"/>
    <w:rsid w:val="00E57B1A"/>
    <w:rsid w:val="00E619AA"/>
    <w:rsid w:val="00E61C80"/>
    <w:rsid w:val="00E624C5"/>
    <w:rsid w:val="00E6626D"/>
    <w:rsid w:val="00E72C04"/>
    <w:rsid w:val="00E7358E"/>
    <w:rsid w:val="00E74E09"/>
    <w:rsid w:val="00E75A3C"/>
    <w:rsid w:val="00E75C6B"/>
    <w:rsid w:val="00E76F00"/>
    <w:rsid w:val="00E81A1A"/>
    <w:rsid w:val="00E83EA7"/>
    <w:rsid w:val="00E847A7"/>
    <w:rsid w:val="00E86A9B"/>
    <w:rsid w:val="00E86BF1"/>
    <w:rsid w:val="00E90306"/>
    <w:rsid w:val="00E9038B"/>
    <w:rsid w:val="00E90D16"/>
    <w:rsid w:val="00E9276A"/>
    <w:rsid w:val="00E93378"/>
    <w:rsid w:val="00E936B3"/>
    <w:rsid w:val="00E96064"/>
    <w:rsid w:val="00EA0F7D"/>
    <w:rsid w:val="00EA228C"/>
    <w:rsid w:val="00EA22B4"/>
    <w:rsid w:val="00EA396A"/>
    <w:rsid w:val="00EA3B7D"/>
    <w:rsid w:val="00EA44B8"/>
    <w:rsid w:val="00EA4CA9"/>
    <w:rsid w:val="00EA6B5D"/>
    <w:rsid w:val="00EA6E71"/>
    <w:rsid w:val="00EA77DD"/>
    <w:rsid w:val="00EB0281"/>
    <w:rsid w:val="00EB1E39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0B37"/>
    <w:rsid w:val="00ED24D4"/>
    <w:rsid w:val="00ED2841"/>
    <w:rsid w:val="00ED3013"/>
    <w:rsid w:val="00ED39B3"/>
    <w:rsid w:val="00ED3DFB"/>
    <w:rsid w:val="00EE1333"/>
    <w:rsid w:val="00EE2997"/>
    <w:rsid w:val="00EE5CDB"/>
    <w:rsid w:val="00EE5DBC"/>
    <w:rsid w:val="00EE62E8"/>
    <w:rsid w:val="00EF00E8"/>
    <w:rsid w:val="00EF12A5"/>
    <w:rsid w:val="00EF1311"/>
    <w:rsid w:val="00EF19D5"/>
    <w:rsid w:val="00EF246E"/>
    <w:rsid w:val="00EF3A19"/>
    <w:rsid w:val="00EF4DDB"/>
    <w:rsid w:val="00EF6777"/>
    <w:rsid w:val="00EF6D8B"/>
    <w:rsid w:val="00F00CB1"/>
    <w:rsid w:val="00F033E5"/>
    <w:rsid w:val="00F05686"/>
    <w:rsid w:val="00F0730D"/>
    <w:rsid w:val="00F075F2"/>
    <w:rsid w:val="00F10EFA"/>
    <w:rsid w:val="00F123CF"/>
    <w:rsid w:val="00F12A86"/>
    <w:rsid w:val="00F12B87"/>
    <w:rsid w:val="00F14FED"/>
    <w:rsid w:val="00F1509F"/>
    <w:rsid w:val="00F1657E"/>
    <w:rsid w:val="00F16732"/>
    <w:rsid w:val="00F16D97"/>
    <w:rsid w:val="00F2155C"/>
    <w:rsid w:val="00F22FC3"/>
    <w:rsid w:val="00F275F6"/>
    <w:rsid w:val="00F30519"/>
    <w:rsid w:val="00F33BC9"/>
    <w:rsid w:val="00F34977"/>
    <w:rsid w:val="00F3584D"/>
    <w:rsid w:val="00F35BAB"/>
    <w:rsid w:val="00F36A07"/>
    <w:rsid w:val="00F37444"/>
    <w:rsid w:val="00F37FDC"/>
    <w:rsid w:val="00F40413"/>
    <w:rsid w:val="00F419D7"/>
    <w:rsid w:val="00F41B52"/>
    <w:rsid w:val="00F42125"/>
    <w:rsid w:val="00F42169"/>
    <w:rsid w:val="00F441CD"/>
    <w:rsid w:val="00F45122"/>
    <w:rsid w:val="00F47076"/>
    <w:rsid w:val="00F50201"/>
    <w:rsid w:val="00F522B7"/>
    <w:rsid w:val="00F5258F"/>
    <w:rsid w:val="00F531ED"/>
    <w:rsid w:val="00F558F1"/>
    <w:rsid w:val="00F56B25"/>
    <w:rsid w:val="00F57612"/>
    <w:rsid w:val="00F609C7"/>
    <w:rsid w:val="00F61652"/>
    <w:rsid w:val="00F61714"/>
    <w:rsid w:val="00F61F39"/>
    <w:rsid w:val="00F6267E"/>
    <w:rsid w:val="00F62810"/>
    <w:rsid w:val="00F62A7B"/>
    <w:rsid w:val="00F63C99"/>
    <w:rsid w:val="00F64968"/>
    <w:rsid w:val="00F6594F"/>
    <w:rsid w:val="00F65DAB"/>
    <w:rsid w:val="00F663A0"/>
    <w:rsid w:val="00F6671A"/>
    <w:rsid w:val="00F67483"/>
    <w:rsid w:val="00F67681"/>
    <w:rsid w:val="00F676BB"/>
    <w:rsid w:val="00F711B7"/>
    <w:rsid w:val="00F712AF"/>
    <w:rsid w:val="00F71C60"/>
    <w:rsid w:val="00F73C13"/>
    <w:rsid w:val="00F747E8"/>
    <w:rsid w:val="00F80C8B"/>
    <w:rsid w:val="00F82A96"/>
    <w:rsid w:val="00F83D6B"/>
    <w:rsid w:val="00F84B42"/>
    <w:rsid w:val="00F85F04"/>
    <w:rsid w:val="00F86B43"/>
    <w:rsid w:val="00F90C82"/>
    <w:rsid w:val="00F916BB"/>
    <w:rsid w:val="00F917A8"/>
    <w:rsid w:val="00F91E63"/>
    <w:rsid w:val="00F92606"/>
    <w:rsid w:val="00F945F2"/>
    <w:rsid w:val="00F94A00"/>
    <w:rsid w:val="00F95A6F"/>
    <w:rsid w:val="00F9663B"/>
    <w:rsid w:val="00F96F36"/>
    <w:rsid w:val="00FA03E3"/>
    <w:rsid w:val="00FA0F6D"/>
    <w:rsid w:val="00FA233F"/>
    <w:rsid w:val="00FA3C76"/>
    <w:rsid w:val="00FA3E3A"/>
    <w:rsid w:val="00FA4111"/>
    <w:rsid w:val="00FA4BE1"/>
    <w:rsid w:val="00FA52C6"/>
    <w:rsid w:val="00FA5C5F"/>
    <w:rsid w:val="00FA61EA"/>
    <w:rsid w:val="00FA70A5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15E"/>
    <w:rsid w:val="00FB723A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78B"/>
    <w:rsid w:val="00FC7C41"/>
    <w:rsid w:val="00FD101B"/>
    <w:rsid w:val="00FD1A13"/>
    <w:rsid w:val="00FD1C07"/>
    <w:rsid w:val="00FD33EC"/>
    <w:rsid w:val="00FD3BB8"/>
    <w:rsid w:val="00FD3E5D"/>
    <w:rsid w:val="00FD5A1B"/>
    <w:rsid w:val="00FD6F72"/>
    <w:rsid w:val="00FD7207"/>
    <w:rsid w:val="00FE2408"/>
    <w:rsid w:val="00FE5062"/>
    <w:rsid w:val="00FE68CF"/>
    <w:rsid w:val="00FE6B19"/>
    <w:rsid w:val="00FE7213"/>
    <w:rsid w:val="00FE7AB0"/>
    <w:rsid w:val="00FF06A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A42E-92AA-432D-A2B4-39EF1D916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3140</Words>
  <Characters>1791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2020-12-28T08:42:00Z</cp:lastPrinted>
  <dcterms:created xsi:type="dcterms:W3CDTF">2020-12-28T08:37:00Z</dcterms:created>
  <dcterms:modified xsi:type="dcterms:W3CDTF">2021-02-01T09:02:00Z</dcterms:modified>
</cp:coreProperties>
</file>